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950688" w:rsidRDefault="00B80721" w:rsidP="00847361">
      <w:pPr>
        <w:spacing w:line="276" w:lineRule="auto"/>
        <w:jc w:val="center"/>
        <w:rPr>
          <w:color w:val="222A35" w:themeColor="text2" w:themeShade="80"/>
        </w:rPr>
      </w:pPr>
      <w:r w:rsidRPr="00950688">
        <w:rPr>
          <w:color w:val="222A35" w:themeColor="text2" w:themeShade="80"/>
        </w:rPr>
        <w:t>Акт  № 8</w:t>
      </w:r>
    </w:p>
    <w:p w:rsidR="00B80721" w:rsidRPr="00950688" w:rsidRDefault="00B80721" w:rsidP="00B80721">
      <w:pPr>
        <w:spacing w:line="276" w:lineRule="auto"/>
        <w:jc w:val="center"/>
        <w:rPr>
          <w:color w:val="222A35" w:themeColor="text2" w:themeShade="80"/>
        </w:rPr>
      </w:pPr>
      <w:r w:rsidRPr="00950688">
        <w:rPr>
          <w:color w:val="222A35" w:themeColor="text2" w:themeShade="80"/>
        </w:rPr>
        <w:t>на оприбуткування спонсорської допомоги від 07.09.2018 року</w:t>
      </w:r>
    </w:p>
    <w:p w:rsidR="00B80721" w:rsidRPr="00950688" w:rsidRDefault="00B80721" w:rsidP="00B80721">
      <w:pPr>
        <w:tabs>
          <w:tab w:val="left" w:pos="4253"/>
        </w:tabs>
        <w:spacing w:line="276" w:lineRule="auto"/>
        <w:ind w:left="-709" w:right="-568"/>
        <w:rPr>
          <w:color w:val="222A35" w:themeColor="text2" w:themeShade="80"/>
        </w:rPr>
      </w:pPr>
      <w:r w:rsidRPr="00950688">
        <w:rPr>
          <w:color w:val="222A35" w:themeColor="text2" w:themeShade="80"/>
        </w:rPr>
        <w:t xml:space="preserve">        Ми, комісія в складі:  голови комісії  – Луковська В.О. завідувач господарством; члени комісії  Баранська О.А., голова профспілки, Савва А.Ю. керівник гуртка,  відповідно до  наказу ЦНТТУМ  від 02.01.2018 № 2  «Про  створення   комісії по  прибуткуванню матеріальних цінностей спонсорської та благодійної допомоги у 2018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Borders>
          <w:top w:val="single" w:sz="4" w:space="0" w:color="3B3838" w:themeColor="background2" w:themeShade="40"/>
          <w:left w:val="single" w:sz="4" w:space="0" w:color="3B3838" w:themeColor="background2" w:themeShade="40"/>
          <w:bottom w:val="single" w:sz="4" w:space="0" w:color="3B3838" w:themeColor="background2" w:themeShade="40"/>
          <w:right w:val="single" w:sz="4" w:space="0" w:color="3B3838" w:themeColor="background2" w:themeShade="40"/>
          <w:insideH w:val="single" w:sz="6" w:space="0" w:color="3B3838" w:themeColor="background2" w:themeShade="40"/>
          <w:insideV w:val="single" w:sz="6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Ціна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Сума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  <w:lang w:val="ru-RU"/>
              </w:rPr>
              <w:t>Шпалери «Рауль-2»</w:t>
            </w:r>
          </w:p>
        </w:tc>
        <w:tc>
          <w:tcPr>
            <w:tcW w:w="1843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рул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66,00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264,00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Шпалери Сіті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рул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66,00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396,00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Шпалери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рул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69,00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138,00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Шпалери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рул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66,00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198,00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Пензлик 20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Пензлик 60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12,00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12,00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Пензлик Д 3*90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Пензлик Д 4*140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33,00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33,00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Пензлик 40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Пензлик 50*180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33,00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33,00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Валік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14,00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Кант 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10,50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21,00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Кант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12,50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25,00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Кант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14,00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42,00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Клей </w:t>
            </w:r>
            <w:r w:rsidRPr="00950688">
              <w:rPr>
                <w:color w:val="222A35" w:themeColor="text2" w:themeShade="80"/>
                <w:lang w:val="en-US"/>
              </w:rPr>
              <w:t xml:space="preserve">Tutkal 0.200 </w:t>
            </w:r>
            <w:r w:rsidRPr="00950688">
              <w:rPr>
                <w:color w:val="222A35" w:themeColor="text2" w:themeShade="80"/>
              </w:rPr>
              <w:t>гр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22,00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176,00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Декоративний пластиковий куточок</w:t>
            </w:r>
          </w:p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для шпалер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120,00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Розетка зовнішня подвійна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30,00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Розетка зовнішня подвійна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50,00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Розетка зовнішня одинарна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34,00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68,00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Вимикач зовнішній одинарний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34,00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68,00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Вапно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19,50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97,50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Карниз 2м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46,00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92,00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Карниз 3м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66,00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66,00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Фарба 1,4 кг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банка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27,00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27,00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Фарба </w:t>
            </w: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ПФ-116-</w:t>
            </w:r>
            <w:r w:rsidRPr="00950688">
              <w:rPr>
                <w:color w:val="222A35" w:themeColor="text2" w:themeShade="80"/>
              </w:rPr>
              <w:t>2,8 кг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банка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168,00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840,00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spacing w:line="276" w:lineRule="auto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Фарба ПФ-116-</w:t>
            </w:r>
            <w:r w:rsidRPr="00950688">
              <w:rPr>
                <w:color w:val="222A35" w:themeColor="text2" w:themeShade="80"/>
              </w:rPr>
              <w:t>2,8 кг</w:t>
            </w:r>
          </w:p>
        </w:tc>
        <w:tc>
          <w:tcPr>
            <w:tcW w:w="1843" w:type="dxa"/>
            <w:vAlign w:val="center"/>
          </w:tcPr>
          <w:p w:rsidR="00B80721" w:rsidRPr="00950688" w:rsidRDefault="00B80721" w:rsidP="00A34CDF">
            <w:pPr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</w:rPr>
              <w:t>банка</w:t>
            </w: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168,00</w:t>
            </w:r>
          </w:p>
        </w:tc>
        <w:tc>
          <w:tcPr>
            <w:tcW w:w="1240" w:type="dxa"/>
          </w:tcPr>
          <w:p w:rsidR="00B80721" w:rsidRPr="00950688" w:rsidRDefault="00B80721" w:rsidP="00A34CDF">
            <w:pPr>
              <w:shd w:val="clear" w:color="auto" w:fill="FFFFFF"/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1680,00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  <w:lang w:eastAsia="en-US"/>
              </w:rPr>
            </w:pPr>
            <w:r w:rsidRPr="00950688">
              <w:rPr>
                <w:color w:val="222A35" w:themeColor="text2" w:themeShade="80"/>
                <w:lang w:eastAsia="en-US"/>
              </w:rPr>
              <w:t>Фарба Еко-фасад</w:t>
            </w:r>
          </w:p>
        </w:tc>
        <w:tc>
          <w:tcPr>
            <w:tcW w:w="1843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  <w:lang w:eastAsia="en-US"/>
              </w:rPr>
            </w:pPr>
            <w:r w:rsidRPr="00950688">
              <w:rPr>
                <w:color w:val="222A35" w:themeColor="text2" w:themeShade="80"/>
                <w:lang w:eastAsia="en-US"/>
              </w:rPr>
              <w:t>кг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  <w:lang w:eastAsia="en-US"/>
              </w:rPr>
            </w:pPr>
            <w:r w:rsidRPr="00950688">
              <w:rPr>
                <w:color w:val="222A35" w:themeColor="text2" w:themeShade="80"/>
                <w:lang w:eastAsia="en-US"/>
              </w:rPr>
              <w:t>14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  <w:lang w:eastAsia="en-US"/>
              </w:rPr>
            </w:pPr>
            <w:r w:rsidRPr="00950688">
              <w:rPr>
                <w:color w:val="222A35" w:themeColor="text2" w:themeShade="80"/>
                <w:lang w:eastAsia="en-US"/>
              </w:rPr>
              <w:t>34,00</w:t>
            </w:r>
          </w:p>
        </w:tc>
        <w:tc>
          <w:tcPr>
            <w:tcW w:w="1240" w:type="dxa"/>
          </w:tcPr>
          <w:p w:rsidR="00B80721" w:rsidRPr="00950688" w:rsidRDefault="00B80721" w:rsidP="00A34CDF">
            <w:pPr>
              <w:shd w:val="clear" w:color="auto" w:fill="FFFFFF"/>
              <w:jc w:val="center"/>
              <w:rPr>
                <w:color w:val="222A35" w:themeColor="text2" w:themeShade="80"/>
                <w:lang w:eastAsia="en-US"/>
              </w:rPr>
            </w:pPr>
            <w:r w:rsidRPr="00950688">
              <w:rPr>
                <w:color w:val="222A35" w:themeColor="text2" w:themeShade="80"/>
                <w:lang w:eastAsia="en-US"/>
              </w:rPr>
              <w:t>476,00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Колор №53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27,00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27,00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spacing w:line="276" w:lineRule="auto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 xml:space="preserve">Розчинник </w:t>
            </w:r>
          </w:p>
        </w:tc>
        <w:tc>
          <w:tcPr>
            <w:tcW w:w="1843" w:type="dxa"/>
            <w:vAlign w:val="center"/>
          </w:tcPr>
          <w:p w:rsidR="00B80721" w:rsidRPr="00950688" w:rsidRDefault="00B80721" w:rsidP="00A34CDF">
            <w:pPr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27,00</w:t>
            </w:r>
          </w:p>
        </w:tc>
        <w:tc>
          <w:tcPr>
            <w:tcW w:w="1240" w:type="dxa"/>
          </w:tcPr>
          <w:p w:rsidR="00B80721" w:rsidRPr="00950688" w:rsidRDefault="00B80721" w:rsidP="00A34CDF">
            <w:pPr>
              <w:shd w:val="clear" w:color="auto" w:fill="FFFFFF"/>
              <w:spacing w:line="276" w:lineRule="auto"/>
              <w:jc w:val="center"/>
              <w:rPr>
                <w:color w:val="222A35" w:themeColor="text2" w:themeShade="80"/>
                <w:sz w:val="22"/>
                <w:szCs w:val="22"/>
                <w:lang w:eastAsia="en-US"/>
              </w:rPr>
            </w:pPr>
            <w:r w:rsidRPr="00950688">
              <w:rPr>
                <w:color w:val="222A35" w:themeColor="text2" w:themeShade="80"/>
                <w:sz w:val="22"/>
                <w:szCs w:val="22"/>
                <w:lang w:eastAsia="en-US"/>
              </w:rPr>
              <w:t>135,00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Цвяхи 32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кг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0,7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35,00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24,50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Лампочка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Лампочка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Монтажна піна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111,00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111,00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Колор №41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27,00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27,00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Круг відрізний 115*1,2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A34CDF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Шнур з регулятором</w:t>
            </w:r>
          </w:p>
        </w:tc>
        <w:tc>
          <w:tcPr>
            <w:tcW w:w="1843" w:type="dxa"/>
          </w:tcPr>
          <w:p w:rsidR="00B80721" w:rsidRPr="00950688" w:rsidRDefault="00A34CDF" w:rsidP="00A34CDF">
            <w:pPr>
              <w:jc w:val="center"/>
              <w:rPr>
                <w:color w:val="222A35" w:themeColor="text2" w:themeShade="80"/>
                <w:lang w:val="ru-RU"/>
              </w:rPr>
            </w:pPr>
            <w:r w:rsidRPr="00950688">
              <w:rPr>
                <w:color w:val="222A35" w:themeColor="text2" w:themeShade="80"/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35,00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ind w:left="142"/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b/>
                <w:color w:val="222A35" w:themeColor="text2" w:themeShade="80"/>
              </w:rPr>
            </w:pPr>
            <w:r w:rsidRPr="00950688">
              <w:rPr>
                <w:b/>
                <w:color w:val="222A35" w:themeColor="text2" w:themeShade="80"/>
              </w:rPr>
              <w:t xml:space="preserve">Канцтовари: </w:t>
            </w:r>
          </w:p>
        </w:tc>
        <w:tc>
          <w:tcPr>
            <w:tcW w:w="1843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Альбом для малювання</w:t>
            </w:r>
          </w:p>
        </w:tc>
        <w:tc>
          <w:tcPr>
            <w:tcW w:w="1843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12,85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25,70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А-4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86,80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86,80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А-4 Sveto Copy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97,00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194,00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А-4 Maestro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157,00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157,00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А-4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107,70</w:t>
            </w:r>
          </w:p>
        </w:tc>
        <w:tc>
          <w:tcPr>
            <w:tcW w:w="1240" w:type="dxa"/>
            <w:vAlign w:val="center"/>
          </w:tcPr>
          <w:p w:rsidR="00B80721" w:rsidRPr="00950688" w:rsidRDefault="00A34CDF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753,9</w:t>
            </w:r>
            <w:r w:rsidR="00B80721" w:rsidRPr="00950688">
              <w:rPr>
                <w:color w:val="222A35" w:themeColor="text2" w:themeShade="80"/>
              </w:rPr>
              <w:t>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Color 82-A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101,00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101,00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А-4 Zoom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пачка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95,00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95,00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Зошит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8,50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8,50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Зошит робочий А-4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9,60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9,60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jc w:val="center"/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Папка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19,98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19,98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Папка-планка А-3  2-65 арк.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8,60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25,80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Папка-планка А-4 2-35 арк.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4,15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20,75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Папка-планка А-4 2-65 арк.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4,50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22,50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Папка-планка А-4 2-95 арк.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5,85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29,25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Ручка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2,70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5,40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Зошит 12 арк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2,15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21,50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Зошит 12 арк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1,55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7,75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Аплікація 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21,65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21,65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Біндери 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  <w:lang w:val="ru-RU"/>
              </w:rPr>
            </w:pPr>
            <w:r w:rsidRPr="00950688">
              <w:rPr>
                <w:color w:val="222A35" w:themeColor="text2" w:themeShade="80"/>
              </w:rPr>
              <w:t>0,81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4,05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кольоровий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8,10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8,10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Гофропапір 50*200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7,29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7,29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Гофропапір 50*200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7,83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7,83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Гофропапір 50*200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7,83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7,83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Простий олівець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1,62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3,24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Кольорові олівці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31,86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31,86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Кольоровій картон 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8,64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8,64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Гумка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3,80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7,60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Стрічковий коректор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16,74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16,74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Гелева ручка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9,45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9,45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Гелева ручка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9,18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9,18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Кулькова ручка, синя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1,35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13,5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Кулькова ручка, 10км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13,50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13,50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Стрижень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0,27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1,35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Файли А-5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26,45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26,45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Фотопапір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18,90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18,90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Файли А-4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45,00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Папка- реєстратор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6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49,00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294,00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Файли А-4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45,00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90,00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Швидкозшивач А-4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22,50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45,00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Клей ПВА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44,00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А-4 120 Color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1,20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12,00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 xml:space="preserve">Кольоровий картон 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1,20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Фетр А-4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набір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36,60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36,60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Фоаміран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набір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25,10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25,10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Папір А-4 120 Color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1,20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Пориста гума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уп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44,00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44,00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Скотч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22,00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22,00</w:t>
            </w:r>
          </w:p>
        </w:tc>
      </w:tr>
      <w:tr w:rsidR="00950688" w:rsidRPr="00950688" w:rsidTr="00A34CDF">
        <w:trPr>
          <w:trHeight w:val="434"/>
        </w:trPr>
        <w:tc>
          <w:tcPr>
            <w:tcW w:w="709" w:type="dxa"/>
            <w:vAlign w:val="center"/>
          </w:tcPr>
          <w:p w:rsidR="00B80721" w:rsidRPr="00950688" w:rsidRDefault="00B80721" w:rsidP="00A34CDF">
            <w:pPr>
              <w:pStyle w:val="a3"/>
              <w:numPr>
                <w:ilvl w:val="0"/>
                <w:numId w:val="1"/>
              </w:numPr>
              <w:rPr>
                <w:color w:val="222A35" w:themeColor="text2" w:themeShade="80"/>
              </w:rPr>
            </w:pPr>
          </w:p>
        </w:tc>
        <w:tc>
          <w:tcPr>
            <w:tcW w:w="3969" w:type="dxa"/>
            <w:vAlign w:val="center"/>
          </w:tcPr>
          <w:p w:rsidR="00B80721" w:rsidRPr="00950688" w:rsidRDefault="00B80721" w:rsidP="00A34CDF">
            <w:pPr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Фотопапір</w:t>
            </w:r>
          </w:p>
        </w:tc>
        <w:tc>
          <w:tcPr>
            <w:tcW w:w="1843" w:type="dxa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шт</w:t>
            </w:r>
          </w:p>
        </w:tc>
        <w:tc>
          <w:tcPr>
            <w:tcW w:w="1486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1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56,20</w:t>
            </w:r>
          </w:p>
        </w:tc>
        <w:tc>
          <w:tcPr>
            <w:tcW w:w="1240" w:type="dxa"/>
            <w:vAlign w:val="center"/>
          </w:tcPr>
          <w:p w:rsidR="00B80721" w:rsidRPr="00950688" w:rsidRDefault="00B80721" w:rsidP="00A34CDF">
            <w:pPr>
              <w:jc w:val="center"/>
              <w:rPr>
                <w:color w:val="222A35" w:themeColor="text2" w:themeShade="80"/>
              </w:rPr>
            </w:pPr>
            <w:r w:rsidRPr="00950688">
              <w:rPr>
                <w:color w:val="222A35" w:themeColor="text2" w:themeShade="80"/>
              </w:rPr>
              <w:t>56,20</w:t>
            </w:r>
          </w:p>
        </w:tc>
      </w:tr>
    </w:tbl>
    <w:p w:rsidR="00B80721" w:rsidRPr="00950688" w:rsidRDefault="00B80721" w:rsidP="00B80721">
      <w:pPr>
        <w:spacing w:line="276" w:lineRule="auto"/>
        <w:ind w:right="168"/>
        <w:jc w:val="both"/>
        <w:rPr>
          <w:color w:val="222A35" w:themeColor="text2" w:themeShade="80"/>
        </w:rPr>
      </w:pPr>
    </w:p>
    <w:p w:rsidR="00B80721" w:rsidRPr="00950688" w:rsidRDefault="00B80721" w:rsidP="00B80721">
      <w:pPr>
        <w:shd w:val="clear" w:color="auto" w:fill="FFFFFF"/>
        <w:tabs>
          <w:tab w:val="left" w:leader="underscore" w:pos="2390"/>
        </w:tabs>
        <w:jc w:val="both"/>
        <w:rPr>
          <w:color w:val="222A35" w:themeColor="text2" w:themeShade="80"/>
        </w:rPr>
      </w:pPr>
      <w:r w:rsidRPr="00950688">
        <w:rPr>
          <w:color w:val="222A35" w:themeColor="text2" w:themeShade="80"/>
        </w:rPr>
        <w:t xml:space="preserve">  Загальна сума: </w:t>
      </w:r>
      <w:r w:rsidR="00CA505E" w:rsidRPr="00950688">
        <w:rPr>
          <w:color w:val="222A35" w:themeColor="text2" w:themeShade="80"/>
          <w:lang w:val="ru-RU"/>
        </w:rPr>
        <w:t>8179,49 (</w:t>
      </w:r>
      <w:r w:rsidR="00CA505E" w:rsidRPr="00950688">
        <w:rPr>
          <w:color w:val="222A35" w:themeColor="text2" w:themeShade="80"/>
        </w:rPr>
        <w:t>вісім тисяч сімдесят дев’ять  грн., сорок</w:t>
      </w:r>
      <w:r w:rsidRPr="00950688">
        <w:rPr>
          <w:color w:val="222A35" w:themeColor="text2" w:themeShade="80"/>
        </w:rPr>
        <w:t xml:space="preserve"> дев’ять  коп.)</w:t>
      </w:r>
    </w:p>
    <w:p w:rsidR="00B80721" w:rsidRPr="00930307" w:rsidRDefault="00930307" w:rsidP="00847361">
      <w:pPr>
        <w:spacing w:line="276" w:lineRule="auto"/>
        <w:rPr>
          <w:color w:val="222A35" w:themeColor="text2" w:themeShade="80"/>
          <w:lang w:val="ru-RU"/>
        </w:rPr>
      </w:pPr>
      <w:r w:rsidRPr="00930307">
        <w:rPr>
          <w:color w:val="222A35" w:themeColor="text2" w:themeShade="80"/>
          <w:lang w:val="ru-RU"/>
        </w:rPr>
        <w:t xml:space="preserve">480 </w:t>
      </w:r>
      <w:r>
        <w:rPr>
          <w:color w:val="222A35" w:themeColor="text2" w:themeShade="80"/>
          <w:lang w:val="ru-RU"/>
        </w:rPr>
        <w:t>грн.</w:t>
      </w:r>
      <w:r w:rsidR="00847361">
        <w:rPr>
          <w:color w:val="222A35" w:themeColor="text2" w:themeShade="80"/>
          <w:lang w:val="ru-RU"/>
        </w:rPr>
        <w:t xml:space="preserve">- </w:t>
      </w:r>
      <w:r w:rsidR="00847361">
        <w:rPr>
          <w:color w:val="222A35" w:themeColor="text2" w:themeShade="80"/>
        </w:rPr>
        <w:t xml:space="preserve">  </w:t>
      </w:r>
      <w:r w:rsidR="00847361">
        <w:rPr>
          <w:color w:val="222A35" w:themeColor="text2" w:themeShade="80"/>
          <w:lang w:val="ru-RU"/>
        </w:rPr>
        <w:t>Участь у М</w:t>
      </w:r>
      <w:proofErr w:type="spellStart"/>
      <w:r w:rsidR="00847361">
        <w:rPr>
          <w:color w:val="222A35" w:themeColor="text2" w:themeShade="80"/>
        </w:rPr>
        <w:t>іжнародному</w:t>
      </w:r>
      <w:proofErr w:type="spellEnd"/>
      <w:r w:rsidR="00847361">
        <w:rPr>
          <w:color w:val="222A35" w:themeColor="text2" w:themeShade="80"/>
        </w:rPr>
        <w:t xml:space="preserve"> конкурсі</w:t>
      </w:r>
    </w:p>
    <w:p w:rsidR="00E24574" w:rsidRPr="00950688" w:rsidRDefault="00E24574" w:rsidP="00B80721">
      <w:pPr>
        <w:rPr>
          <w:color w:val="222A35" w:themeColor="text2" w:themeShade="80"/>
        </w:rPr>
      </w:pPr>
      <w:bookmarkStart w:id="0" w:name="_GoBack"/>
      <w:bookmarkEnd w:id="0"/>
    </w:p>
    <w:sectPr w:rsidR="00E24574" w:rsidRPr="0095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62"/>
    <w:rsid w:val="002D67BF"/>
    <w:rsid w:val="00407591"/>
    <w:rsid w:val="00683F3D"/>
    <w:rsid w:val="00847361"/>
    <w:rsid w:val="00930307"/>
    <w:rsid w:val="00950688"/>
    <w:rsid w:val="00A21104"/>
    <w:rsid w:val="00A34CDF"/>
    <w:rsid w:val="00B80721"/>
    <w:rsid w:val="00BD6262"/>
    <w:rsid w:val="00CA505E"/>
    <w:rsid w:val="00CE225E"/>
    <w:rsid w:val="00E24574"/>
    <w:rsid w:val="00F1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2B86"/>
  <w15:chartTrackingRefBased/>
  <w15:docId w15:val="{1049260A-3D90-4B70-ACF4-373E128E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8</cp:revision>
  <dcterms:created xsi:type="dcterms:W3CDTF">2018-09-05T09:52:00Z</dcterms:created>
  <dcterms:modified xsi:type="dcterms:W3CDTF">2018-11-20T08:38:00Z</dcterms:modified>
</cp:coreProperties>
</file>