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Управління освіти Первомайської міської ради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Центр науково-технічної творчості учнівської молоді</w:t>
      </w: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ЗАТВЕРДЖЕНО</w:t>
      </w:r>
    </w:p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Директор ЦНТТУМ </w:t>
      </w:r>
    </w:p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 ____________ </w:t>
      </w:r>
      <w:r>
        <w:rPr>
          <w:lang w:val="uk-UA"/>
        </w:rPr>
        <w:t>Ірина СЕМЕНОВА</w:t>
      </w:r>
      <w:r w:rsidRPr="00C532C6">
        <w:rPr>
          <w:lang w:val="uk-UA"/>
        </w:rPr>
        <w:t xml:space="preserve"> </w:t>
      </w:r>
    </w:p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«_____» вересня 20</w:t>
      </w:r>
      <w:r>
        <w:rPr>
          <w:lang w:val="uk-UA"/>
        </w:rPr>
        <w:t>20</w:t>
      </w:r>
      <w:r w:rsidRPr="00C532C6">
        <w:rPr>
          <w:lang w:val="uk-UA"/>
        </w:rPr>
        <w:t xml:space="preserve"> р.</w:t>
      </w:r>
    </w:p>
    <w:p w:rsidR="005E5C23" w:rsidRPr="00C532C6" w:rsidRDefault="005E5C23" w:rsidP="005E5C23">
      <w:pPr>
        <w:jc w:val="both"/>
        <w:rPr>
          <w:b/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tabs>
          <w:tab w:val="left" w:pos="6135"/>
        </w:tabs>
        <w:jc w:val="both"/>
        <w:rPr>
          <w:lang w:val="uk-UA"/>
        </w:rPr>
      </w:pPr>
      <w:r w:rsidRPr="00C532C6">
        <w:rPr>
          <w:lang w:val="uk-UA"/>
        </w:rPr>
        <w:tab/>
      </w: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D842E6" w:rsidRDefault="005E5C23" w:rsidP="005E5C23">
      <w:pPr>
        <w:spacing w:line="360" w:lineRule="auto"/>
        <w:ind w:left="-567"/>
        <w:jc w:val="center"/>
        <w:rPr>
          <w:b/>
          <w:sz w:val="56"/>
          <w:szCs w:val="56"/>
          <w:lang w:val="uk-UA"/>
        </w:rPr>
      </w:pPr>
      <w:r w:rsidRPr="00D842E6">
        <w:rPr>
          <w:sz w:val="56"/>
          <w:szCs w:val="56"/>
          <w:lang w:val="uk-UA"/>
        </w:rPr>
        <w:t xml:space="preserve">  </w:t>
      </w:r>
      <w:r w:rsidRPr="00D842E6">
        <w:rPr>
          <w:b/>
          <w:sz w:val="56"/>
          <w:szCs w:val="56"/>
          <w:lang w:val="uk-UA"/>
        </w:rPr>
        <w:t>Навчальний план</w:t>
      </w:r>
    </w:p>
    <w:p w:rsidR="005E5C23" w:rsidRPr="00D842E6" w:rsidRDefault="005E5C23" w:rsidP="005E5C23">
      <w:pPr>
        <w:spacing w:line="360" w:lineRule="auto"/>
        <w:ind w:left="-567"/>
        <w:jc w:val="center"/>
        <w:rPr>
          <w:b/>
          <w:sz w:val="56"/>
          <w:szCs w:val="56"/>
          <w:lang w:val="uk-UA"/>
        </w:rPr>
      </w:pPr>
      <w:r w:rsidRPr="00D842E6">
        <w:rPr>
          <w:b/>
          <w:sz w:val="56"/>
          <w:szCs w:val="56"/>
          <w:lang w:val="uk-UA"/>
        </w:rPr>
        <w:t xml:space="preserve">   2020/2021 навчальний рік</w:t>
      </w: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</w:p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noProof/>
        </w:rPr>
        <w:drawing>
          <wp:anchor distT="0" distB="0" distL="114300" distR="114300" simplePos="0" relativeHeight="251659264" behindDoc="0" locked="0" layoutInCell="1" allowOverlap="1" wp14:anchorId="0C2D1B15" wp14:editId="3974AFAC">
            <wp:simplePos x="0" y="0"/>
            <wp:positionH relativeFrom="column">
              <wp:posOffset>710565</wp:posOffset>
            </wp:positionH>
            <wp:positionV relativeFrom="paragraph">
              <wp:posOffset>8890</wp:posOffset>
            </wp:positionV>
            <wp:extent cx="3733800" cy="3715611"/>
            <wp:effectExtent l="0" t="0" r="0" b="0"/>
            <wp:wrapNone/>
            <wp:docPr id="3" name="Рисунок 2" descr="F:\ЦНТТУМ\ЛОГОТИПИ реквізити\логотип 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НТТУМ\ЛОГОТИПИ реквізити\логотип проек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lastRenderedPageBreak/>
        <w:t xml:space="preserve">Пояснювальна записка </w:t>
      </w: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t>до навчального плану Первомайського ЦНТТУМ</w:t>
      </w: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t>на 20</w:t>
      </w:r>
      <w:r>
        <w:rPr>
          <w:b/>
          <w:lang w:val="uk-UA"/>
        </w:rPr>
        <w:t>20</w:t>
      </w:r>
      <w:r w:rsidRPr="00C532C6">
        <w:rPr>
          <w:b/>
          <w:lang w:val="uk-UA"/>
        </w:rPr>
        <w:t>/202</w:t>
      </w:r>
      <w:r>
        <w:rPr>
          <w:b/>
          <w:lang w:val="uk-UA"/>
        </w:rPr>
        <w:t>1</w:t>
      </w:r>
      <w:r w:rsidRPr="00C532C6">
        <w:rPr>
          <w:b/>
          <w:lang w:val="uk-UA"/>
        </w:rPr>
        <w:t xml:space="preserve"> навчальний рік</w:t>
      </w:r>
    </w:p>
    <w:p w:rsidR="005E5C23" w:rsidRPr="00C532C6" w:rsidRDefault="005E5C23" w:rsidP="005E5C23">
      <w:pPr>
        <w:spacing w:line="276" w:lineRule="auto"/>
        <w:jc w:val="center"/>
        <w:rPr>
          <w:b/>
          <w:lang w:val="uk-UA"/>
        </w:rPr>
      </w:pPr>
    </w:p>
    <w:p w:rsidR="005E5C23" w:rsidRPr="00C532C6" w:rsidRDefault="005E5C23" w:rsidP="005E5C23">
      <w:pPr>
        <w:spacing w:line="276" w:lineRule="auto"/>
        <w:jc w:val="both"/>
        <w:rPr>
          <w:lang w:val="uk-UA"/>
        </w:rPr>
      </w:pPr>
      <w:r w:rsidRPr="00C532C6">
        <w:rPr>
          <w:lang w:val="uk-UA"/>
        </w:rPr>
        <w:tab/>
        <w:t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обдарованих і талановитих дітей.</w:t>
      </w:r>
    </w:p>
    <w:p w:rsidR="005E5C23" w:rsidRPr="00C532C6" w:rsidRDefault="005E5C23" w:rsidP="005E5C23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 xml:space="preserve"> На реалізацію цих завдань спрямовано ряд нормативно – правових  документів, що регламентують роботу ЦНТТУМ:</w:t>
      </w:r>
    </w:p>
    <w:p w:rsidR="005E5C23" w:rsidRPr="00C532C6" w:rsidRDefault="005E5C23" w:rsidP="005E5C23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32C6">
        <w:rPr>
          <w:b w:val="0"/>
          <w:sz w:val="24"/>
          <w:szCs w:val="24"/>
          <w:lang w:val="uk-UA"/>
        </w:rPr>
        <w:t>Закон України від 05.09.2017р. №  №2145-VIII «Про освіту».</w:t>
      </w:r>
      <w:r w:rsidRPr="00C532C6">
        <w:rPr>
          <w:b w:val="0"/>
          <w:bCs w:val="0"/>
          <w:sz w:val="24"/>
          <w:szCs w:val="24"/>
        </w:rPr>
        <w:t xml:space="preserve"> </w:t>
      </w:r>
      <w:hyperlink r:id="rId8" w:tgtFrame="_blank" w:history="1">
        <w:r w:rsidRPr="00C532C6">
          <w:rPr>
            <w:b w:val="0"/>
            <w:bCs w:val="0"/>
            <w:sz w:val="24"/>
            <w:szCs w:val="24"/>
          </w:rPr>
          <w:t xml:space="preserve"> </w:t>
        </w:r>
      </w:hyperlink>
    </w:p>
    <w:p w:rsidR="005E5C23" w:rsidRPr="00C532C6" w:rsidRDefault="005E5C23" w:rsidP="005E5C2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Закон України від 22.06.2000 р.№1841-ІІІ«Про позашкільну освіту».</w:t>
      </w:r>
    </w:p>
    <w:p w:rsidR="005E5C23" w:rsidRPr="00C532C6" w:rsidRDefault="005E5C23" w:rsidP="005E5C2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06.05.2001 р. № 433 «Про затвердження переліку типів позашкільних навчальних закладів і Положення про позашкільний навчальний заклад».</w:t>
      </w:r>
    </w:p>
    <w:p w:rsidR="005E5C23" w:rsidRPr="00C532C6" w:rsidRDefault="005E5C23" w:rsidP="005E5C2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Наказ МОН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молоді.</w:t>
      </w:r>
    </w:p>
    <w:p w:rsidR="005E5C23" w:rsidRDefault="005E5C23" w:rsidP="005E5C23">
      <w:pPr>
        <w:pStyle w:val="1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Лист МОН від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28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8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.20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20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6/ 1054-20 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“Про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методичні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рекомендації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питань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організації освітнього процесу в закладах позашкільної освіти в 20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20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навчальному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році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 w:rsidR="0075382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</w:p>
    <w:p w:rsidR="00753825" w:rsidRDefault="00753825" w:rsidP="00753825">
      <w:pPr>
        <w:spacing w:line="276" w:lineRule="auto"/>
        <w:jc w:val="both"/>
        <w:rPr>
          <w:lang w:val="uk-UA"/>
        </w:rPr>
      </w:pPr>
      <w:r>
        <w:tab/>
        <w:t xml:space="preserve">Під час організації освітнього процесу </w:t>
      </w:r>
      <w:r>
        <w:rPr>
          <w:lang w:val="uk-UA"/>
        </w:rPr>
        <w:t>в Первомайському ЦНТТУМ</w:t>
      </w:r>
      <w:r>
        <w:t xml:space="preserve"> </w:t>
      </w:r>
      <w:proofErr w:type="spellStart"/>
      <w:r>
        <w:t>враховува</w:t>
      </w:r>
      <w:proofErr w:type="spellEnd"/>
      <w:r>
        <w:rPr>
          <w:lang w:val="uk-UA"/>
        </w:rPr>
        <w:t xml:space="preserve">но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листі</w:t>
      </w:r>
      <w:proofErr w:type="spellEnd"/>
      <w:r>
        <w:t xml:space="preserve"> МОН від 20.05.2020 № 1/9-292, та у </w:t>
      </w:r>
      <w:proofErr w:type="spellStart"/>
      <w:r>
        <w:t>Протиепідемічних</w:t>
      </w:r>
      <w:proofErr w:type="spellEnd"/>
      <w:r>
        <w:t xml:space="preserve"> заходах</w:t>
      </w:r>
      <w:r>
        <w:rPr>
          <w:lang w:val="uk-UA"/>
        </w:rPr>
        <w:t xml:space="preserve">. </w:t>
      </w:r>
    </w:p>
    <w:p w:rsidR="00753825" w:rsidRDefault="00753825" w:rsidP="00753825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>
        <w:t xml:space="preserve">Для забезпечення </w:t>
      </w:r>
      <w:proofErr w:type="spellStart"/>
      <w:r>
        <w:t>безпечних</w:t>
      </w:r>
      <w:proofErr w:type="spellEnd"/>
      <w:r>
        <w:t xml:space="preserve"> умов навчання дітей під час підготовки заклад</w:t>
      </w:r>
      <w:r>
        <w:rPr>
          <w:lang w:val="uk-UA"/>
        </w:rPr>
        <w:t xml:space="preserve">у </w:t>
      </w:r>
      <w:r>
        <w:t xml:space="preserve">до нового 2020/2021 навчального року </w:t>
      </w:r>
      <w:proofErr w:type="spellStart"/>
      <w:r>
        <w:t>керува</w:t>
      </w:r>
      <w:proofErr w:type="spellEnd"/>
      <w:r>
        <w:rPr>
          <w:lang w:val="uk-UA"/>
        </w:rPr>
        <w:t>л</w:t>
      </w:r>
      <w:proofErr w:type="spellStart"/>
      <w:r>
        <w:t>ися</w:t>
      </w:r>
      <w:proofErr w:type="spellEnd"/>
      <w:r>
        <w:t xml:space="preserve"> листом МОН від 29.07.2020 № 1/9-406 «Про </w:t>
      </w:r>
      <w:proofErr w:type="spellStart"/>
      <w:r>
        <w:t>підготовку</w:t>
      </w:r>
      <w:proofErr w:type="spellEnd"/>
      <w:r>
        <w:t xml:space="preserve"> закладів освіти до нового навчального року та </w:t>
      </w:r>
      <w:proofErr w:type="spellStart"/>
      <w:r>
        <w:t>опалювального</w:t>
      </w:r>
      <w:proofErr w:type="spellEnd"/>
      <w:r>
        <w:t xml:space="preserve"> сезону в </w:t>
      </w:r>
      <w:proofErr w:type="spellStart"/>
      <w:r>
        <w:t>умовах</w:t>
      </w:r>
      <w:proofErr w:type="spellEnd"/>
      <w:r>
        <w:t xml:space="preserve"> адаптивного карантину»</w:t>
      </w:r>
      <w:r>
        <w:rPr>
          <w:lang w:val="uk-UA"/>
        </w:rPr>
        <w:t xml:space="preserve">. </w:t>
      </w:r>
    </w:p>
    <w:p w:rsidR="00753825" w:rsidRPr="00753825" w:rsidRDefault="00753825" w:rsidP="00753825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Pr="00753825">
        <w:rPr>
          <w:lang w:val="uk-UA"/>
        </w:rPr>
        <w:t>Для організації інклюзивного навчання в заклад</w:t>
      </w:r>
      <w:r>
        <w:rPr>
          <w:lang w:val="uk-UA"/>
        </w:rPr>
        <w:t>і</w:t>
      </w:r>
      <w:r w:rsidRPr="00753825">
        <w:rPr>
          <w:lang w:val="uk-UA"/>
        </w:rPr>
        <w:t xml:space="preserve"> МОН підготувало методичні рекомендації «Щодо застосування Порядку організації інклюзивного навчання в закладах позашкільної освіти» (лист МОН від 07.07.2020 № 1/9-363)</w:t>
      </w:r>
    </w:p>
    <w:p w:rsidR="005E5C23" w:rsidRPr="00C532C6" w:rsidRDefault="005E5C23" w:rsidP="005E5C23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>Особливе місце посідає Національна стратегія розвитку освіти в Україні на період до 2021 року, схвалена Указом Президента України від 25 червня  2013 року № 344, метою якої є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 її індивідуальними здібностями, потребами на основі навчання протягом життя. Серед основних завдань Національної стратегії є побудова ефективної системи національного виховання, розвитку  і соціалізації дітей та молоді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 і світу; підготовка молоді до свідомого вибору сфери життєдіяльності; модернізація структури, змісту та організації освіти на засадах компетентнісного підходу, розвивальної педагогіки; удосконалення системи підготовки, перепідготовки та підвищення кваліфікації педагогічних кадрів системи освіти.</w:t>
      </w:r>
    </w:p>
    <w:p w:rsidR="005E5C23" w:rsidRPr="00C532C6" w:rsidRDefault="005E5C23" w:rsidP="005E5C23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 xml:space="preserve">Діяльність Центру науково-технічної творчості учнівської молоді у 2019/2020 навчальному році буде здійснюватися з урахуванням завдання, визначеного соціальними </w:t>
      </w:r>
      <w:r w:rsidRPr="00C532C6">
        <w:rPr>
          <w:lang w:val="uk-UA"/>
        </w:rPr>
        <w:lastRenderedPageBreak/>
        <w:t>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5E5C23" w:rsidRPr="00C532C6" w:rsidRDefault="005E5C23" w:rsidP="005E5C23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5E5C23" w:rsidRPr="00C532C6" w:rsidRDefault="005E5C23" w:rsidP="005E5C23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>З огляду на зазначене, актуальними питаннями цього навчального року є: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5E5C23" w:rsidRPr="00C532C6" w:rsidRDefault="005E5C23" w:rsidP="005E5C2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5E5C23" w:rsidRPr="00C532C6" w:rsidRDefault="005E5C23" w:rsidP="005E5C23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5E5C23" w:rsidRPr="00C532C6" w:rsidRDefault="005E5C23" w:rsidP="005E5C23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>Діяльність Центру науково-технічної творчості у 2019/2020 н. р. 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раціоналізаторсько-винахідницької, конструкторської та пошукової діяльності.</w:t>
      </w:r>
    </w:p>
    <w:p w:rsidR="005E5C23" w:rsidRPr="00C532C6" w:rsidRDefault="005E5C23" w:rsidP="005E5C2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5E5C23" w:rsidRPr="00C532C6" w:rsidRDefault="005E5C23" w:rsidP="005E5C2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5E5C23" w:rsidRPr="00C532C6" w:rsidRDefault="005E5C23" w:rsidP="005E5C2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Найбільш результативними залишаються гуртки спортивно-технічного та художньо-технічного напрямку, так серед вихованців найбільша кількість перемог міжнародного, всеукраїнського та обласного рівня.</w:t>
      </w:r>
    </w:p>
    <w:p w:rsidR="005E5C23" w:rsidRPr="00C532C6" w:rsidRDefault="005E5C23" w:rsidP="005E5C23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532C6">
        <w:rPr>
          <w:lang w:val="uk-UA"/>
        </w:rPr>
        <w:lastRenderedPageBreak/>
        <w:t xml:space="preserve"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роботи, МАН. </w:t>
      </w:r>
    </w:p>
    <w:p w:rsidR="005E5C23" w:rsidRPr="00C532C6" w:rsidRDefault="005E5C23" w:rsidP="005E5C2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5E5C23" w:rsidRPr="00C532C6" w:rsidRDefault="005E5C23" w:rsidP="005E5C23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532C6">
        <w:rPr>
          <w:lang w:val="uk-UA"/>
        </w:rPr>
        <w:t>У 2019/2020 н.р. освітня діяльність ЦНТТУМ спрямована на реалізацію головного завдання –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612B8F" w:rsidRDefault="00612B8F" w:rsidP="005E5C23">
      <w:pPr>
        <w:jc w:val="center"/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lastRenderedPageBreak/>
        <w:t>Навчальний план гуртків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початково-технічного профілю</w:t>
      </w:r>
    </w:p>
    <w:p w:rsidR="005E5C23" w:rsidRPr="00C532C6" w:rsidRDefault="005E5C23" w:rsidP="005E5C23">
      <w:pPr>
        <w:jc w:val="both"/>
        <w:rPr>
          <w:b/>
          <w:lang w:val="uk-UA"/>
        </w:rPr>
      </w:pPr>
    </w:p>
    <w:tbl>
      <w:tblPr>
        <w:tblStyle w:val="a3"/>
        <w:tblW w:w="1004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24"/>
        <w:gridCol w:w="1507"/>
        <w:gridCol w:w="1465"/>
        <w:gridCol w:w="1559"/>
        <w:gridCol w:w="851"/>
        <w:gridCol w:w="2250"/>
      </w:tblGrid>
      <w:tr w:rsidR="005E5C23" w:rsidRPr="00C532C6" w:rsidTr="009C2F28">
        <w:trPr>
          <w:jc w:val="center"/>
        </w:trPr>
        <w:tc>
          <w:tcPr>
            <w:tcW w:w="486" w:type="dxa"/>
            <w:vMerge w:val="restart"/>
          </w:tcPr>
          <w:p w:rsidR="005E5C23" w:rsidRPr="00C532C6" w:rsidRDefault="005E5C23" w:rsidP="009C2F28">
            <w:pPr>
              <w:jc w:val="both"/>
            </w:pPr>
          </w:p>
          <w:p w:rsidR="005E5C23" w:rsidRPr="00C532C6" w:rsidRDefault="005E5C23" w:rsidP="009C2F28">
            <w:pPr>
              <w:jc w:val="both"/>
            </w:pPr>
            <w:r w:rsidRPr="00C532C6">
              <w:t>№</w:t>
            </w:r>
          </w:p>
        </w:tc>
        <w:tc>
          <w:tcPr>
            <w:tcW w:w="1924" w:type="dxa"/>
            <w:vMerge w:val="restart"/>
            <w:vAlign w:val="center"/>
          </w:tcPr>
          <w:p w:rsidR="005E5C23" w:rsidRPr="00C532C6" w:rsidRDefault="005E5C23" w:rsidP="009C2F28">
            <w:pPr>
              <w:jc w:val="center"/>
            </w:pPr>
          </w:p>
          <w:p w:rsidR="005E5C23" w:rsidRPr="00C532C6" w:rsidRDefault="005E5C23" w:rsidP="009C2F28">
            <w:pPr>
              <w:jc w:val="center"/>
            </w:pPr>
            <w:r w:rsidRPr="00C532C6">
              <w:t>Назва гуртка</w:t>
            </w:r>
          </w:p>
        </w:tc>
        <w:tc>
          <w:tcPr>
            <w:tcW w:w="5382" w:type="dxa"/>
            <w:gridSpan w:val="4"/>
          </w:tcPr>
          <w:p w:rsidR="005E5C23" w:rsidRPr="00C532C6" w:rsidRDefault="005E5C23" w:rsidP="009C2F28">
            <w:pPr>
              <w:jc w:val="center"/>
            </w:pPr>
            <w:r w:rsidRPr="00C532C6">
              <w:t>Рівень навчання</w:t>
            </w:r>
          </w:p>
        </w:tc>
        <w:tc>
          <w:tcPr>
            <w:tcW w:w="2250" w:type="dxa"/>
            <w:vMerge w:val="restart"/>
            <w:vAlign w:val="center"/>
          </w:tcPr>
          <w:p w:rsidR="005E5C23" w:rsidRPr="00C532C6" w:rsidRDefault="005E5C23" w:rsidP="009C2F28">
            <w:pPr>
              <w:jc w:val="center"/>
            </w:pPr>
            <w:r w:rsidRPr="00C532C6">
              <w:t>Керівник гуртка</w:t>
            </w:r>
          </w:p>
        </w:tc>
      </w:tr>
      <w:tr w:rsidR="005E5C23" w:rsidRPr="00C532C6" w:rsidTr="009C2F28">
        <w:trPr>
          <w:jc w:val="center"/>
        </w:trPr>
        <w:tc>
          <w:tcPr>
            <w:tcW w:w="486" w:type="dxa"/>
            <w:vMerge/>
            <w:vAlign w:val="center"/>
          </w:tcPr>
          <w:p w:rsidR="005E5C23" w:rsidRPr="00C532C6" w:rsidRDefault="005E5C23" w:rsidP="009C2F28"/>
        </w:tc>
        <w:tc>
          <w:tcPr>
            <w:tcW w:w="1924" w:type="dxa"/>
            <w:vMerge/>
            <w:vAlign w:val="center"/>
          </w:tcPr>
          <w:p w:rsidR="005E5C23" w:rsidRPr="00C532C6" w:rsidRDefault="005E5C23" w:rsidP="009C2F28"/>
        </w:tc>
        <w:tc>
          <w:tcPr>
            <w:tcW w:w="2972" w:type="dxa"/>
            <w:gridSpan w:val="2"/>
          </w:tcPr>
          <w:p w:rsidR="005E5C23" w:rsidRPr="00C532C6" w:rsidRDefault="005E5C23" w:rsidP="009C2F28">
            <w:pPr>
              <w:jc w:val="center"/>
            </w:pPr>
            <w:r w:rsidRPr="00C532C6">
              <w:t>початковий</w:t>
            </w:r>
          </w:p>
        </w:tc>
        <w:tc>
          <w:tcPr>
            <w:tcW w:w="2410" w:type="dxa"/>
            <w:gridSpan w:val="2"/>
          </w:tcPr>
          <w:p w:rsidR="005E5C23" w:rsidRPr="00C532C6" w:rsidRDefault="005E5C23" w:rsidP="009C2F28">
            <w:pPr>
              <w:jc w:val="center"/>
            </w:pPr>
            <w:r w:rsidRPr="00C532C6">
              <w:t>основний</w:t>
            </w:r>
          </w:p>
        </w:tc>
        <w:tc>
          <w:tcPr>
            <w:tcW w:w="2250" w:type="dxa"/>
            <w:vMerge/>
            <w:vAlign w:val="center"/>
          </w:tcPr>
          <w:p w:rsidR="005E5C23" w:rsidRPr="00C532C6" w:rsidRDefault="005E5C23" w:rsidP="009C2F28"/>
        </w:tc>
      </w:tr>
      <w:tr w:rsidR="005E5C23" w:rsidRPr="00C532C6" w:rsidTr="009C2F28">
        <w:trPr>
          <w:jc w:val="center"/>
        </w:trPr>
        <w:tc>
          <w:tcPr>
            <w:tcW w:w="486" w:type="dxa"/>
            <w:vMerge/>
            <w:vAlign w:val="center"/>
          </w:tcPr>
          <w:p w:rsidR="005E5C23" w:rsidRPr="00C532C6" w:rsidRDefault="005E5C23" w:rsidP="009C2F28"/>
        </w:tc>
        <w:tc>
          <w:tcPr>
            <w:tcW w:w="1924" w:type="dxa"/>
            <w:vMerge/>
            <w:vAlign w:val="center"/>
          </w:tcPr>
          <w:p w:rsidR="005E5C23" w:rsidRPr="00C532C6" w:rsidRDefault="005E5C23" w:rsidP="009C2F28"/>
        </w:tc>
        <w:tc>
          <w:tcPr>
            <w:tcW w:w="1507" w:type="dxa"/>
          </w:tcPr>
          <w:p w:rsidR="005E5C23" w:rsidRPr="00C532C6" w:rsidRDefault="005E5C23" w:rsidP="009C2F28">
            <w:pPr>
              <w:jc w:val="both"/>
            </w:pPr>
            <w:r w:rsidRPr="00C532C6">
              <w:t>І рік</w:t>
            </w:r>
          </w:p>
        </w:tc>
        <w:tc>
          <w:tcPr>
            <w:tcW w:w="1465" w:type="dxa"/>
          </w:tcPr>
          <w:p w:rsidR="005E5C23" w:rsidRPr="00C532C6" w:rsidRDefault="005E5C23" w:rsidP="009C2F28">
            <w:pPr>
              <w:jc w:val="both"/>
            </w:pPr>
            <w:r w:rsidRPr="00C532C6">
              <w:t>ІІ рік</w:t>
            </w:r>
          </w:p>
        </w:tc>
        <w:tc>
          <w:tcPr>
            <w:tcW w:w="1559" w:type="dxa"/>
          </w:tcPr>
          <w:p w:rsidR="005E5C23" w:rsidRPr="00C532C6" w:rsidRDefault="005E5C23" w:rsidP="009C2F28">
            <w:pPr>
              <w:jc w:val="both"/>
            </w:pPr>
            <w:r w:rsidRPr="00C532C6">
              <w:t>І рік</w:t>
            </w:r>
          </w:p>
        </w:tc>
        <w:tc>
          <w:tcPr>
            <w:tcW w:w="851" w:type="dxa"/>
          </w:tcPr>
          <w:p w:rsidR="005E5C23" w:rsidRPr="00C532C6" w:rsidRDefault="005E5C23" w:rsidP="009C2F28">
            <w:pPr>
              <w:jc w:val="both"/>
            </w:pPr>
            <w:r w:rsidRPr="00C532C6">
              <w:t>ІІ рік</w:t>
            </w:r>
          </w:p>
        </w:tc>
        <w:tc>
          <w:tcPr>
            <w:tcW w:w="2250" w:type="dxa"/>
            <w:vMerge/>
            <w:vAlign w:val="center"/>
          </w:tcPr>
          <w:p w:rsidR="005E5C23" w:rsidRPr="00C532C6" w:rsidRDefault="005E5C23" w:rsidP="009C2F28"/>
        </w:tc>
      </w:tr>
      <w:tr w:rsidR="005E5C23" w:rsidRPr="00C532C6" w:rsidTr="009C2F28">
        <w:trPr>
          <w:jc w:val="center"/>
        </w:trPr>
        <w:tc>
          <w:tcPr>
            <w:tcW w:w="486" w:type="dxa"/>
          </w:tcPr>
          <w:p w:rsidR="005E5C23" w:rsidRPr="00C532C6" w:rsidRDefault="005E5C23" w:rsidP="009C2F2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C23" w:rsidRPr="00C532C6" w:rsidRDefault="005E5C23" w:rsidP="009C2F28">
            <w:pPr>
              <w:jc w:val="both"/>
            </w:pPr>
          </w:p>
        </w:tc>
        <w:tc>
          <w:tcPr>
            <w:tcW w:w="1924" w:type="dxa"/>
          </w:tcPr>
          <w:p w:rsidR="005E5C23" w:rsidRPr="00C532C6" w:rsidRDefault="005E5C23" w:rsidP="009C2F28">
            <w:pPr>
              <w:jc w:val="both"/>
            </w:pPr>
            <w:r w:rsidRPr="00C532C6">
              <w:t>Початкове  технічне моделювання</w:t>
            </w:r>
          </w:p>
          <w:p w:rsidR="005E5C23" w:rsidRPr="00C532C6" w:rsidRDefault="005E5C23" w:rsidP="009C2F28">
            <w:pPr>
              <w:jc w:val="both"/>
            </w:pPr>
          </w:p>
        </w:tc>
        <w:tc>
          <w:tcPr>
            <w:tcW w:w="1507" w:type="dxa"/>
          </w:tcPr>
          <w:p w:rsidR="005E5C23" w:rsidRPr="00C532C6" w:rsidRDefault="005E5C23" w:rsidP="009C2F28">
            <w:pPr>
              <w:jc w:val="both"/>
            </w:pPr>
            <w:r w:rsidRPr="00C532C6">
              <w:t>1 гр.</w:t>
            </w:r>
          </w:p>
          <w:p w:rsidR="005E5C23" w:rsidRPr="00C532C6" w:rsidRDefault="005E5C23" w:rsidP="009C2F28">
            <w:pPr>
              <w:jc w:val="both"/>
            </w:pPr>
            <w:r w:rsidRPr="00C532C6">
              <w:t>4 год.</w:t>
            </w:r>
          </w:p>
          <w:p w:rsidR="005E5C23" w:rsidRPr="00C532C6" w:rsidRDefault="005E5C23" w:rsidP="00BF4C23">
            <w:pPr>
              <w:jc w:val="both"/>
            </w:pPr>
            <w:r w:rsidRPr="00C532C6">
              <w:t>1</w:t>
            </w:r>
            <w:r w:rsidR="00BF4C23">
              <w:t>7</w:t>
            </w:r>
            <w:r w:rsidRPr="00C532C6">
              <w:t xml:space="preserve"> чоловік</w:t>
            </w:r>
          </w:p>
        </w:tc>
        <w:tc>
          <w:tcPr>
            <w:tcW w:w="1465" w:type="dxa"/>
          </w:tcPr>
          <w:p w:rsidR="005E5C23" w:rsidRPr="00C532C6" w:rsidRDefault="005E5C23" w:rsidP="009C2F28">
            <w:pPr>
              <w:jc w:val="both"/>
            </w:pPr>
            <w:r w:rsidRPr="00C532C6">
              <w:t>1 гр.</w:t>
            </w:r>
          </w:p>
          <w:p w:rsidR="005E5C23" w:rsidRPr="00C532C6" w:rsidRDefault="005E5C23" w:rsidP="009C2F28">
            <w:pPr>
              <w:jc w:val="both"/>
            </w:pPr>
            <w:r w:rsidRPr="00C532C6">
              <w:t>6 год.</w:t>
            </w:r>
          </w:p>
          <w:p w:rsidR="005E5C23" w:rsidRPr="00C532C6" w:rsidRDefault="005E5C23" w:rsidP="00BF4C23">
            <w:pPr>
              <w:ind w:right="-52"/>
              <w:jc w:val="both"/>
            </w:pPr>
            <w:r w:rsidRPr="00C532C6">
              <w:t>1</w:t>
            </w:r>
            <w:r w:rsidR="00BF4C23">
              <w:t>7</w:t>
            </w:r>
            <w:r w:rsidRPr="00C532C6">
              <w:t xml:space="preserve"> чоловік</w:t>
            </w:r>
          </w:p>
        </w:tc>
        <w:tc>
          <w:tcPr>
            <w:tcW w:w="1559" w:type="dxa"/>
          </w:tcPr>
          <w:p w:rsidR="005E5C23" w:rsidRPr="00C532C6" w:rsidRDefault="005E5C23" w:rsidP="009C2F28">
            <w:pPr>
              <w:ind w:right="-52"/>
              <w:jc w:val="both"/>
            </w:pPr>
            <w:r w:rsidRPr="00C532C6">
              <w:t>2 гр.</w:t>
            </w:r>
          </w:p>
          <w:p w:rsidR="005E5C23" w:rsidRPr="00C532C6" w:rsidRDefault="005E5C23" w:rsidP="009C2F28">
            <w:pPr>
              <w:ind w:right="-52"/>
              <w:jc w:val="both"/>
            </w:pPr>
            <w:r w:rsidRPr="00C532C6">
              <w:t>6 год.</w:t>
            </w:r>
          </w:p>
          <w:p w:rsidR="005E5C23" w:rsidRPr="00C532C6" w:rsidRDefault="00BF4C23" w:rsidP="009C2F28">
            <w:pPr>
              <w:jc w:val="both"/>
            </w:pPr>
            <w:r>
              <w:t>34</w:t>
            </w:r>
            <w:r w:rsidR="005E5C23" w:rsidRPr="00C532C6">
              <w:t xml:space="preserve"> чоловік</w:t>
            </w:r>
          </w:p>
        </w:tc>
        <w:tc>
          <w:tcPr>
            <w:tcW w:w="851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2250" w:type="dxa"/>
          </w:tcPr>
          <w:p w:rsidR="005E5C23" w:rsidRPr="00C532C6" w:rsidRDefault="005E5C23" w:rsidP="009C2F28">
            <w:pPr>
              <w:jc w:val="both"/>
            </w:pPr>
            <w:r w:rsidRPr="00C532C6">
              <w:t>Баранська О.А.</w:t>
            </w:r>
          </w:p>
          <w:p w:rsidR="005E5C23" w:rsidRPr="00C532C6" w:rsidRDefault="005E5C23" w:rsidP="009C2F28">
            <w:pPr>
              <w:jc w:val="both"/>
            </w:pPr>
            <w:r w:rsidRPr="00C532C6">
              <w:t>Коваль К.П. д/в</w:t>
            </w:r>
          </w:p>
          <w:p w:rsidR="005E5C23" w:rsidRPr="00C532C6" w:rsidRDefault="005E5C23" w:rsidP="009C2F28">
            <w:pPr>
              <w:jc w:val="both"/>
            </w:pPr>
          </w:p>
        </w:tc>
      </w:tr>
    </w:tbl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</w:t>
      </w:r>
    </w:p>
    <w:p w:rsidR="005E5C23" w:rsidRPr="00C532C6" w:rsidRDefault="005E5C23" w:rsidP="005E5C23">
      <w:pPr>
        <w:rPr>
          <w:lang w:val="uk-UA"/>
        </w:rPr>
      </w:pPr>
      <w:r w:rsidRPr="00C532C6">
        <w:rPr>
          <w:b/>
          <w:lang w:val="uk-UA"/>
        </w:rPr>
        <w:t xml:space="preserve">Всього:    </w:t>
      </w:r>
      <w:r w:rsidRPr="00C532C6">
        <w:rPr>
          <w:lang w:val="uk-UA"/>
        </w:rPr>
        <w:t>4  групи;  2</w:t>
      </w:r>
      <w:r w:rsidR="00BF4C23">
        <w:rPr>
          <w:lang w:val="uk-UA"/>
        </w:rPr>
        <w:t>2 годин;  68</w:t>
      </w:r>
      <w:r w:rsidRPr="00C532C6">
        <w:rPr>
          <w:lang w:val="uk-UA"/>
        </w:rPr>
        <w:t xml:space="preserve"> гуртківці.</w:t>
      </w:r>
    </w:p>
    <w:p w:rsidR="005E5C23" w:rsidRPr="00C532C6" w:rsidRDefault="005E5C23" w:rsidP="005E5C23">
      <w:pPr>
        <w:jc w:val="both"/>
        <w:rPr>
          <w:b/>
          <w:lang w:val="uk-UA"/>
        </w:rPr>
      </w:pPr>
      <w:r w:rsidRPr="00C532C6">
        <w:rPr>
          <w:b/>
          <w:lang w:val="uk-UA"/>
        </w:rPr>
        <w:t xml:space="preserve">                      </w:t>
      </w:r>
    </w:p>
    <w:p w:rsidR="005E5C23" w:rsidRPr="00C532C6" w:rsidRDefault="005E5C23" w:rsidP="005E5C23">
      <w:pPr>
        <w:jc w:val="center"/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b/>
          <w:lang w:val="uk-UA"/>
        </w:rPr>
      </w:pPr>
      <w:bookmarkStart w:id="0" w:name="OLE_LINK2"/>
      <w:bookmarkStart w:id="1" w:name="OLE_LINK1"/>
      <w:r w:rsidRPr="00C532C6">
        <w:rPr>
          <w:b/>
          <w:lang w:val="uk-UA"/>
        </w:rPr>
        <w:t>Навчальний план гуртків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спортивно-технічного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28"/>
        <w:gridCol w:w="992"/>
        <w:gridCol w:w="992"/>
        <w:gridCol w:w="880"/>
        <w:gridCol w:w="850"/>
        <w:gridCol w:w="851"/>
        <w:gridCol w:w="850"/>
        <w:gridCol w:w="851"/>
        <w:gridCol w:w="2233"/>
      </w:tblGrid>
      <w:tr w:rsidR="005E5C23" w:rsidRPr="00C532C6" w:rsidTr="009C2F28">
        <w:tc>
          <w:tcPr>
            <w:tcW w:w="465" w:type="dxa"/>
            <w:vMerge w:val="restart"/>
          </w:tcPr>
          <w:p w:rsidR="005E5C23" w:rsidRPr="00C532C6" w:rsidRDefault="005E5C23" w:rsidP="009C2F28">
            <w:pPr>
              <w:jc w:val="both"/>
            </w:pPr>
          </w:p>
          <w:p w:rsidR="005E5C23" w:rsidRPr="00C532C6" w:rsidRDefault="005E5C23" w:rsidP="009C2F28">
            <w:pPr>
              <w:jc w:val="both"/>
            </w:pPr>
            <w:r w:rsidRPr="00C532C6">
              <w:t>№</w:t>
            </w:r>
          </w:p>
        </w:tc>
        <w:tc>
          <w:tcPr>
            <w:tcW w:w="1628" w:type="dxa"/>
            <w:vMerge w:val="restart"/>
          </w:tcPr>
          <w:p w:rsidR="005E5C23" w:rsidRPr="00C532C6" w:rsidRDefault="005E5C23" w:rsidP="009C2F28">
            <w:pPr>
              <w:ind w:right="-108"/>
              <w:jc w:val="both"/>
            </w:pPr>
          </w:p>
          <w:p w:rsidR="005E5C23" w:rsidRPr="00C532C6" w:rsidRDefault="005E5C23" w:rsidP="009C2F28">
            <w:pPr>
              <w:ind w:right="-108"/>
              <w:jc w:val="both"/>
            </w:pPr>
            <w:r w:rsidRPr="00C532C6">
              <w:t>Назва гуртка</w:t>
            </w:r>
          </w:p>
        </w:tc>
        <w:tc>
          <w:tcPr>
            <w:tcW w:w="6266" w:type="dxa"/>
            <w:gridSpan w:val="7"/>
            <w:hideMark/>
          </w:tcPr>
          <w:p w:rsidR="005E5C23" w:rsidRPr="00C532C6" w:rsidRDefault="005E5C23" w:rsidP="009C2F28">
            <w:pPr>
              <w:tabs>
                <w:tab w:val="left" w:pos="3030"/>
              </w:tabs>
              <w:ind w:left="1968"/>
              <w:jc w:val="both"/>
            </w:pPr>
            <w:r w:rsidRPr="00C532C6">
              <w:t>Рівень навчання</w:t>
            </w:r>
          </w:p>
        </w:tc>
        <w:tc>
          <w:tcPr>
            <w:tcW w:w="2233" w:type="dxa"/>
            <w:vMerge w:val="restart"/>
          </w:tcPr>
          <w:p w:rsidR="005E5C23" w:rsidRPr="00C532C6" w:rsidRDefault="005E5C23" w:rsidP="009C2F28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5E5C23" w:rsidRPr="00C532C6" w:rsidTr="009C2F28">
        <w:tc>
          <w:tcPr>
            <w:tcW w:w="465" w:type="dxa"/>
            <w:vMerge/>
            <w:vAlign w:val="center"/>
            <w:hideMark/>
          </w:tcPr>
          <w:p w:rsidR="005E5C23" w:rsidRPr="00C532C6" w:rsidRDefault="005E5C23" w:rsidP="009C2F28"/>
        </w:tc>
        <w:tc>
          <w:tcPr>
            <w:tcW w:w="1628" w:type="dxa"/>
            <w:vMerge/>
            <w:vAlign w:val="center"/>
            <w:hideMark/>
          </w:tcPr>
          <w:p w:rsidR="005E5C23" w:rsidRPr="00C532C6" w:rsidRDefault="005E5C23" w:rsidP="009C2F28"/>
        </w:tc>
        <w:tc>
          <w:tcPr>
            <w:tcW w:w="992" w:type="dxa"/>
            <w:hideMark/>
          </w:tcPr>
          <w:p w:rsidR="005E5C23" w:rsidRPr="00C532C6" w:rsidRDefault="005E5C23" w:rsidP="009C2F28">
            <w:pPr>
              <w:ind w:left="-152" w:right="-252"/>
            </w:pPr>
            <w:r w:rsidRPr="00C532C6">
              <w:t xml:space="preserve"> </w:t>
            </w:r>
            <w:proofErr w:type="spellStart"/>
            <w:r w:rsidRPr="00C532C6">
              <w:t>Початк</w:t>
            </w:r>
            <w:proofErr w:type="spellEnd"/>
            <w:r w:rsidRPr="00C532C6">
              <w:t>.</w:t>
            </w:r>
          </w:p>
        </w:tc>
        <w:tc>
          <w:tcPr>
            <w:tcW w:w="2722" w:type="dxa"/>
            <w:gridSpan w:val="3"/>
            <w:hideMark/>
          </w:tcPr>
          <w:p w:rsidR="005E5C23" w:rsidRPr="00C532C6" w:rsidRDefault="005E5C23" w:rsidP="009C2F28">
            <w:pPr>
              <w:jc w:val="center"/>
            </w:pPr>
            <w:r w:rsidRPr="00C532C6">
              <w:t>Основний</w:t>
            </w:r>
          </w:p>
        </w:tc>
        <w:tc>
          <w:tcPr>
            <w:tcW w:w="2552" w:type="dxa"/>
            <w:gridSpan w:val="3"/>
            <w:hideMark/>
          </w:tcPr>
          <w:p w:rsidR="005E5C23" w:rsidRPr="00C532C6" w:rsidRDefault="005E5C23" w:rsidP="009C2F28">
            <w:pPr>
              <w:jc w:val="center"/>
            </w:pPr>
            <w:r w:rsidRPr="00C532C6">
              <w:t>Вищий</w:t>
            </w:r>
          </w:p>
        </w:tc>
        <w:tc>
          <w:tcPr>
            <w:tcW w:w="2233" w:type="dxa"/>
            <w:vMerge/>
            <w:vAlign w:val="center"/>
            <w:hideMark/>
          </w:tcPr>
          <w:p w:rsidR="005E5C23" w:rsidRPr="00C532C6" w:rsidRDefault="005E5C23" w:rsidP="009C2F28"/>
        </w:tc>
      </w:tr>
      <w:tr w:rsidR="005E5C23" w:rsidRPr="00C532C6" w:rsidTr="009C2F28">
        <w:tc>
          <w:tcPr>
            <w:tcW w:w="465" w:type="dxa"/>
            <w:vMerge/>
            <w:vAlign w:val="center"/>
            <w:hideMark/>
          </w:tcPr>
          <w:p w:rsidR="005E5C23" w:rsidRPr="00C532C6" w:rsidRDefault="005E5C23" w:rsidP="009C2F28"/>
        </w:tc>
        <w:tc>
          <w:tcPr>
            <w:tcW w:w="1628" w:type="dxa"/>
            <w:vMerge/>
            <w:vAlign w:val="center"/>
            <w:hideMark/>
          </w:tcPr>
          <w:p w:rsidR="005E5C23" w:rsidRPr="00C532C6" w:rsidRDefault="005E5C23" w:rsidP="009C2F28"/>
        </w:tc>
        <w:tc>
          <w:tcPr>
            <w:tcW w:w="992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992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880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ІІІ рік</w:t>
            </w:r>
          </w:p>
        </w:tc>
        <w:tc>
          <w:tcPr>
            <w:tcW w:w="851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850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ІІ рік</w:t>
            </w:r>
          </w:p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 xml:space="preserve">  </w:t>
            </w:r>
          </w:p>
        </w:tc>
        <w:tc>
          <w:tcPr>
            <w:tcW w:w="851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ІІІ рік</w:t>
            </w:r>
          </w:p>
        </w:tc>
        <w:tc>
          <w:tcPr>
            <w:tcW w:w="2233" w:type="dxa"/>
            <w:hideMark/>
          </w:tcPr>
          <w:p w:rsidR="005E5C23" w:rsidRPr="00C532C6" w:rsidRDefault="005E5C23" w:rsidP="009C2F28">
            <w:pPr>
              <w:jc w:val="both"/>
            </w:pPr>
            <w:r w:rsidRPr="00C532C6">
              <w:t>Керівник гуртка</w:t>
            </w:r>
          </w:p>
        </w:tc>
      </w:tr>
      <w:tr w:rsidR="005E5C23" w:rsidRPr="00C532C6" w:rsidTr="009C2F28">
        <w:trPr>
          <w:trHeight w:val="1458"/>
        </w:trPr>
        <w:tc>
          <w:tcPr>
            <w:tcW w:w="465" w:type="dxa"/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  <w:hideMark/>
          </w:tcPr>
          <w:p w:rsidR="005E5C23" w:rsidRPr="00C532C6" w:rsidRDefault="005E5C23" w:rsidP="009C2F28">
            <w:pPr>
              <w:ind w:right="-108"/>
            </w:pPr>
            <w:r w:rsidRPr="00C532C6">
              <w:t>Авіа-</w:t>
            </w:r>
          </w:p>
          <w:p w:rsidR="005E5C23" w:rsidRPr="00C532C6" w:rsidRDefault="005E5C23" w:rsidP="009C2F28">
            <w:pPr>
              <w:ind w:right="-108"/>
              <w:jc w:val="center"/>
            </w:pPr>
            <w:r w:rsidRPr="00C532C6">
              <w:t>модельний</w:t>
            </w:r>
          </w:p>
        </w:tc>
        <w:tc>
          <w:tcPr>
            <w:tcW w:w="992" w:type="dxa"/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1 гр.</w:t>
            </w:r>
          </w:p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6 год.</w:t>
            </w:r>
          </w:p>
          <w:p w:rsidR="005E5C23" w:rsidRPr="00C532C6" w:rsidRDefault="005E5C23" w:rsidP="00BF4C23">
            <w:pPr>
              <w:ind w:left="-86" w:right="-108"/>
              <w:jc w:val="both"/>
            </w:pPr>
            <w:r w:rsidRPr="00C532C6">
              <w:t>1</w:t>
            </w:r>
            <w:r w:rsidR="00BF4C23">
              <w:t>6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5E5C23" w:rsidRPr="00C532C6" w:rsidRDefault="005E5C23" w:rsidP="009C2F28">
            <w:pPr>
              <w:jc w:val="both"/>
            </w:pPr>
            <w:r w:rsidRPr="00C532C6">
              <w:t>Чистов І.М.</w:t>
            </w:r>
          </w:p>
        </w:tc>
      </w:tr>
      <w:tr w:rsidR="005E5C23" w:rsidRPr="00C532C6" w:rsidTr="009C2F28">
        <w:trPr>
          <w:trHeight w:val="918"/>
        </w:trPr>
        <w:tc>
          <w:tcPr>
            <w:tcW w:w="465" w:type="dxa"/>
            <w:vMerge w:val="restart"/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E5C23" w:rsidRPr="00C532C6" w:rsidRDefault="005E5C23" w:rsidP="009C2F28">
            <w:pPr>
              <w:ind w:right="-108"/>
            </w:pPr>
            <w:r w:rsidRPr="00C532C6">
              <w:t>Судно-</w:t>
            </w:r>
          </w:p>
          <w:p w:rsidR="005E5C23" w:rsidRPr="00C532C6" w:rsidRDefault="005E5C23" w:rsidP="009C2F28">
            <w:pPr>
              <w:ind w:right="-108"/>
              <w:jc w:val="center"/>
            </w:pPr>
            <w:r w:rsidRPr="00C532C6">
              <w:t>модельний</w:t>
            </w:r>
          </w:p>
          <w:p w:rsidR="005E5C23" w:rsidRPr="00C532C6" w:rsidRDefault="005E5C23" w:rsidP="009C2F28">
            <w:pPr>
              <w:ind w:right="-108"/>
              <w:jc w:val="center"/>
            </w:pPr>
          </w:p>
        </w:tc>
        <w:tc>
          <w:tcPr>
            <w:tcW w:w="992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BF4C23" w:rsidRPr="00C532C6" w:rsidRDefault="00BF4C23" w:rsidP="00BF4C23">
            <w:pPr>
              <w:ind w:left="-86" w:right="-108"/>
              <w:jc w:val="both"/>
            </w:pPr>
            <w:r w:rsidRPr="00C532C6">
              <w:t>1 гр.</w:t>
            </w:r>
          </w:p>
          <w:p w:rsidR="00BF4C23" w:rsidRPr="00C532C6" w:rsidRDefault="00BF4C23" w:rsidP="00BF4C23">
            <w:pPr>
              <w:ind w:left="-86" w:right="-108"/>
              <w:jc w:val="both"/>
            </w:pPr>
            <w:r w:rsidRPr="00C532C6">
              <w:t>6 год.</w:t>
            </w:r>
          </w:p>
          <w:p w:rsidR="005E5C23" w:rsidRPr="00C532C6" w:rsidRDefault="00BF4C23" w:rsidP="00BF4C23">
            <w:pPr>
              <w:ind w:left="-86" w:right="-108"/>
              <w:jc w:val="both"/>
            </w:pPr>
            <w:r w:rsidRPr="00C532C6">
              <w:t>1</w:t>
            </w:r>
            <w:r>
              <w:t>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>
              <w:t>.</w:t>
            </w:r>
          </w:p>
        </w:tc>
        <w:tc>
          <w:tcPr>
            <w:tcW w:w="880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.</w:t>
            </w:r>
          </w:p>
        </w:tc>
        <w:tc>
          <w:tcPr>
            <w:tcW w:w="851" w:type="dxa"/>
          </w:tcPr>
          <w:p w:rsidR="00BF4C23" w:rsidRPr="00C532C6" w:rsidRDefault="00BF4C23" w:rsidP="00BF4C23">
            <w:pPr>
              <w:ind w:left="-86" w:right="-108"/>
              <w:jc w:val="both"/>
            </w:pPr>
            <w:r w:rsidRPr="00C532C6">
              <w:t>1 гр.</w:t>
            </w:r>
          </w:p>
          <w:p w:rsidR="00BF4C23" w:rsidRPr="00C532C6" w:rsidRDefault="00BF4C23" w:rsidP="00BF4C23">
            <w:pPr>
              <w:ind w:left="-86" w:right="-108"/>
              <w:jc w:val="both"/>
            </w:pPr>
            <w:r>
              <w:t>10</w:t>
            </w:r>
            <w:r w:rsidRPr="00C532C6">
              <w:t xml:space="preserve"> год.</w:t>
            </w:r>
          </w:p>
          <w:p w:rsidR="005E5C23" w:rsidRPr="00C532C6" w:rsidRDefault="00BF4C23" w:rsidP="00BF4C23">
            <w:pPr>
              <w:ind w:left="-86" w:right="-108"/>
              <w:jc w:val="both"/>
            </w:pPr>
            <w:r w:rsidRPr="00C532C6">
              <w:t xml:space="preserve">12 </w:t>
            </w:r>
            <w:proofErr w:type="spellStart"/>
            <w:r w:rsidRPr="00C532C6">
              <w:t>чол</w:t>
            </w:r>
            <w:proofErr w:type="spellEnd"/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5E5C23" w:rsidRPr="00C532C6" w:rsidRDefault="005E5C23" w:rsidP="009C2F28">
            <w:pPr>
              <w:jc w:val="both"/>
            </w:pPr>
            <w:r w:rsidRPr="00C532C6">
              <w:t>Савва А.Ю.</w:t>
            </w:r>
          </w:p>
        </w:tc>
      </w:tr>
      <w:tr w:rsidR="005E5C23" w:rsidRPr="00C532C6" w:rsidTr="009C2F28">
        <w:trPr>
          <w:trHeight w:val="945"/>
        </w:trPr>
        <w:tc>
          <w:tcPr>
            <w:tcW w:w="465" w:type="dxa"/>
            <w:vMerge/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E5C23" w:rsidRPr="00C532C6" w:rsidRDefault="005E5C23" w:rsidP="009C2F28"/>
        </w:tc>
        <w:tc>
          <w:tcPr>
            <w:tcW w:w="992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BF4C23" w:rsidRPr="00C532C6" w:rsidRDefault="00BF4C23" w:rsidP="00BF4C23">
            <w:pPr>
              <w:ind w:left="-86" w:right="-108"/>
              <w:jc w:val="both"/>
            </w:pPr>
            <w:r w:rsidRPr="00C532C6">
              <w:t>1 гр.</w:t>
            </w:r>
          </w:p>
          <w:p w:rsidR="00BF4C23" w:rsidRPr="00C532C6" w:rsidRDefault="00BF4C23" w:rsidP="00BF4C23">
            <w:pPr>
              <w:ind w:left="-86" w:right="-108"/>
              <w:jc w:val="both"/>
            </w:pPr>
            <w:r>
              <w:t>8</w:t>
            </w:r>
            <w:r w:rsidRPr="00C532C6">
              <w:t xml:space="preserve"> год.</w:t>
            </w:r>
          </w:p>
          <w:p w:rsidR="005E5C23" w:rsidRPr="00C532C6" w:rsidRDefault="00BF4C23" w:rsidP="00BF4C23">
            <w:pPr>
              <w:ind w:left="-86" w:right="-108"/>
              <w:jc w:val="both"/>
            </w:pPr>
            <w:r w:rsidRPr="00C532C6">
              <w:t>1</w:t>
            </w:r>
            <w:r>
              <w:t>6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5E5C23" w:rsidRPr="00C532C6" w:rsidRDefault="005E5C23" w:rsidP="009C2F28">
            <w:pPr>
              <w:ind w:left="-86" w:right="-108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5E5C23" w:rsidRPr="00C532C6" w:rsidRDefault="005E5C23" w:rsidP="009C2F28">
            <w:pPr>
              <w:jc w:val="both"/>
            </w:pPr>
            <w:r w:rsidRPr="00C532C6">
              <w:t>Чистов І.М.</w:t>
            </w:r>
          </w:p>
        </w:tc>
      </w:tr>
    </w:tbl>
    <w:p w:rsidR="005E5C23" w:rsidRPr="00C532C6" w:rsidRDefault="005E5C23" w:rsidP="005E5C23">
      <w:pPr>
        <w:rPr>
          <w:b/>
          <w:lang w:val="uk-UA"/>
        </w:rPr>
      </w:pPr>
    </w:p>
    <w:p w:rsidR="005E5C23" w:rsidRPr="00C532C6" w:rsidRDefault="005E5C23" w:rsidP="005E5C23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    4 групи;    </w:t>
      </w:r>
      <w:r w:rsidR="00BF4C23">
        <w:rPr>
          <w:lang w:val="uk-UA"/>
        </w:rPr>
        <w:t>30</w:t>
      </w:r>
      <w:r w:rsidRPr="00C532C6">
        <w:rPr>
          <w:lang w:val="uk-UA"/>
        </w:rPr>
        <w:t xml:space="preserve"> години;   </w:t>
      </w:r>
      <w:r w:rsidR="00BF4C23">
        <w:rPr>
          <w:lang w:val="uk-UA"/>
        </w:rPr>
        <w:t>59</w:t>
      </w:r>
      <w:r w:rsidRPr="00C532C6">
        <w:rPr>
          <w:lang w:val="uk-UA"/>
        </w:rPr>
        <w:t xml:space="preserve"> гуртківців.</w:t>
      </w:r>
    </w:p>
    <w:p w:rsidR="005E5C23" w:rsidRPr="00C532C6" w:rsidRDefault="005E5C23" w:rsidP="005E5C23">
      <w:pPr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Навчальний план гуртків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художньо-технічного профілю</w:t>
      </w:r>
    </w:p>
    <w:p w:rsidR="005E5C23" w:rsidRPr="00C532C6" w:rsidRDefault="005E5C23" w:rsidP="005E5C23">
      <w:pPr>
        <w:jc w:val="both"/>
        <w:rPr>
          <w:b/>
          <w:lang w:val="uk-UA"/>
        </w:rPr>
      </w:pPr>
    </w:p>
    <w:tbl>
      <w:tblPr>
        <w:tblStyle w:val="a3"/>
        <w:tblW w:w="1057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84"/>
        <w:gridCol w:w="1131"/>
        <w:gridCol w:w="1418"/>
        <w:gridCol w:w="1414"/>
        <w:gridCol w:w="1398"/>
        <w:gridCol w:w="2378"/>
      </w:tblGrid>
      <w:tr w:rsidR="005E5C23" w:rsidRPr="00C532C6" w:rsidTr="009C2F28">
        <w:trPr>
          <w:jc w:val="center"/>
        </w:trPr>
        <w:tc>
          <w:tcPr>
            <w:tcW w:w="652" w:type="dxa"/>
            <w:vMerge w:val="restart"/>
          </w:tcPr>
          <w:p w:rsidR="005E5C23" w:rsidRPr="00C532C6" w:rsidRDefault="005E5C23" w:rsidP="009C2F28">
            <w:pPr>
              <w:jc w:val="both"/>
            </w:pPr>
          </w:p>
          <w:p w:rsidR="005E5C23" w:rsidRPr="00C532C6" w:rsidRDefault="005E5C23" w:rsidP="009C2F28">
            <w:pPr>
              <w:jc w:val="both"/>
            </w:pPr>
            <w:r w:rsidRPr="00C532C6">
              <w:t>№</w:t>
            </w:r>
          </w:p>
        </w:tc>
        <w:tc>
          <w:tcPr>
            <w:tcW w:w="2184" w:type="dxa"/>
            <w:vMerge w:val="restart"/>
          </w:tcPr>
          <w:p w:rsidR="005E5C23" w:rsidRPr="00C532C6" w:rsidRDefault="005E5C23" w:rsidP="009C2F28">
            <w:pPr>
              <w:jc w:val="both"/>
            </w:pPr>
          </w:p>
          <w:p w:rsidR="005E5C23" w:rsidRPr="00C532C6" w:rsidRDefault="005E5C23" w:rsidP="009C2F28">
            <w:pPr>
              <w:jc w:val="both"/>
            </w:pPr>
            <w:r w:rsidRPr="00C532C6">
              <w:t>Назва гуртка</w:t>
            </w:r>
          </w:p>
        </w:tc>
        <w:tc>
          <w:tcPr>
            <w:tcW w:w="5361" w:type="dxa"/>
            <w:gridSpan w:val="4"/>
            <w:vAlign w:val="center"/>
          </w:tcPr>
          <w:p w:rsidR="005E5C23" w:rsidRPr="00C532C6" w:rsidRDefault="005E5C23" w:rsidP="009C2F28">
            <w:pPr>
              <w:jc w:val="center"/>
            </w:pPr>
            <w:r w:rsidRPr="00C532C6">
              <w:t>Рівень навчання</w:t>
            </w:r>
          </w:p>
        </w:tc>
        <w:tc>
          <w:tcPr>
            <w:tcW w:w="2378" w:type="dxa"/>
            <w:vMerge w:val="restart"/>
            <w:vAlign w:val="center"/>
          </w:tcPr>
          <w:p w:rsidR="005E5C23" w:rsidRPr="00C532C6" w:rsidRDefault="005E5C23" w:rsidP="009C2F28">
            <w:pPr>
              <w:jc w:val="center"/>
            </w:pPr>
            <w:r w:rsidRPr="00C532C6">
              <w:t>Керівник гуртка</w:t>
            </w:r>
          </w:p>
        </w:tc>
      </w:tr>
      <w:tr w:rsidR="005E5C23" w:rsidRPr="00C532C6" w:rsidTr="009C2F28">
        <w:trPr>
          <w:jc w:val="center"/>
        </w:trPr>
        <w:tc>
          <w:tcPr>
            <w:tcW w:w="652" w:type="dxa"/>
            <w:vMerge/>
            <w:vAlign w:val="center"/>
          </w:tcPr>
          <w:p w:rsidR="005E5C23" w:rsidRPr="00C532C6" w:rsidRDefault="005E5C23" w:rsidP="009C2F28"/>
        </w:tc>
        <w:tc>
          <w:tcPr>
            <w:tcW w:w="2184" w:type="dxa"/>
            <w:vMerge/>
            <w:vAlign w:val="center"/>
          </w:tcPr>
          <w:p w:rsidR="005E5C23" w:rsidRPr="00C532C6" w:rsidRDefault="005E5C23" w:rsidP="009C2F28"/>
        </w:tc>
        <w:tc>
          <w:tcPr>
            <w:tcW w:w="2549" w:type="dxa"/>
            <w:gridSpan w:val="2"/>
          </w:tcPr>
          <w:p w:rsidR="005E5C23" w:rsidRPr="00C532C6" w:rsidRDefault="005E5C23" w:rsidP="009C2F28">
            <w:pPr>
              <w:jc w:val="center"/>
            </w:pPr>
            <w:r w:rsidRPr="00C532C6">
              <w:t>початковий</w:t>
            </w:r>
          </w:p>
        </w:tc>
        <w:tc>
          <w:tcPr>
            <w:tcW w:w="2812" w:type="dxa"/>
            <w:gridSpan w:val="2"/>
          </w:tcPr>
          <w:p w:rsidR="005E5C23" w:rsidRPr="00C532C6" w:rsidRDefault="005E5C23" w:rsidP="009C2F28">
            <w:pPr>
              <w:jc w:val="center"/>
            </w:pPr>
            <w:r w:rsidRPr="00C532C6">
              <w:t>основний</w:t>
            </w:r>
          </w:p>
        </w:tc>
        <w:tc>
          <w:tcPr>
            <w:tcW w:w="2378" w:type="dxa"/>
            <w:vMerge/>
            <w:vAlign w:val="center"/>
          </w:tcPr>
          <w:p w:rsidR="005E5C23" w:rsidRPr="00C532C6" w:rsidRDefault="005E5C23" w:rsidP="009C2F28"/>
        </w:tc>
      </w:tr>
      <w:tr w:rsidR="005E5C23" w:rsidRPr="00C532C6" w:rsidTr="00BF4C23">
        <w:trPr>
          <w:jc w:val="center"/>
        </w:trPr>
        <w:tc>
          <w:tcPr>
            <w:tcW w:w="652" w:type="dxa"/>
            <w:vMerge/>
            <w:vAlign w:val="center"/>
          </w:tcPr>
          <w:p w:rsidR="005E5C23" w:rsidRPr="00C532C6" w:rsidRDefault="005E5C23" w:rsidP="009C2F28"/>
        </w:tc>
        <w:tc>
          <w:tcPr>
            <w:tcW w:w="2184" w:type="dxa"/>
            <w:vMerge/>
            <w:vAlign w:val="center"/>
          </w:tcPr>
          <w:p w:rsidR="005E5C23" w:rsidRPr="00C532C6" w:rsidRDefault="005E5C23" w:rsidP="009C2F28"/>
        </w:tc>
        <w:tc>
          <w:tcPr>
            <w:tcW w:w="1131" w:type="dxa"/>
          </w:tcPr>
          <w:p w:rsidR="005E5C23" w:rsidRPr="00C532C6" w:rsidRDefault="005E5C23" w:rsidP="009C2F28">
            <w:pPr>
              <w:jc w:val="both"/>
            </w:pPr>
            <w:r w:rsidRPr="00C532C6">
              <w:t>І рік</w:t>
            </w:r>
          </w:p>
        </w:tc>
        <w:tc>
          <w:tcPr>
            <w:tcW w:w="1418" w:type="dxa"/>
          </w:tcPr>
          <w:p w:rsidR="005E5C23" w:rsidRPr="00C532C6" w:rsidRDefault="005E5C23" w:rsidP="009C2F28">
            <w:pPr>
              <w:jc w:val="both"/>
            </w:pPr>
            <w:r w:rsidRPr="00C532C6">
              <w:t>ІІ рік</w:t>
            </w:r>
          </w:p>
        </w:tc>
        <w:tc>
          <w:tcPr>
            <w:tcW w:w="1414" w:type="dxa"/>
          </w:tcPr>
          <w:p w:rsidR="005E5C23" w:rsidRPr="00C532C6" w:rsidRDefault="005E5C23" w:rsidP="009C2F28">
            <w:pPr>
              <w:jc w:val="both"/>
            </w:pPr>
            <w:r w:rsidRPr="00C532C6">
              <w:t>І рік</w:t>
            </w:r>
          </w:p>
        </w:tc>
        <w:tc>
          <w:tcPr>
            <w:tcW w:w="1398" w:type="dxa"/>
          </w:tcPr>
          <w:p w:rsidR="005E5C23" w:rsidRPr="00C532C6" w:rsidRDefault="005E5C23" w:rsidP="009C2F28">
            <w:pPr>
              <w:jc w:val="both"/>
            </w:pPr>
            <w:r w:rsidRPr="00C532C6">
              <w:t>ІІ рік</w:t>
            </w:r>
          </w:p>
        </w:tc>
        <w:tc>
          <w:tcPr>
            <w:tcW w:w="2378" w:type="dxa"/>
            <w:vMerge/>
            <w:vAlign w:val="center"/>
          </w:tcPr>
          <w:p w:rsidR="005E5C23" w:rsidRPr="00C532C6" w:rsidRDefault="005E5C23" w:rsidP="009C2F28"/>
        </w:tc>
      </w:tr>
      <w:tr w:rsidR="005E5C23" w:rsidRPr="00C532C6" w:rsidTr="00BF4C23">
        <w:trPr>
          <w:jc w:val="center"/>
        </w:trPr>
        <w:tc>
          <w:tcPr>
            <w:tcW w:w="652" w:type="dxa"/>
            <w:vMerge w:val="restart"/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5E5C23" w:rsidRPr="00C532C6" w:rsidRDefault="005E5C23" w:rsidP="009C2F28">
            <w:pPr>
              <w:jc w:val="center"/>
            </w:pPr>
            <w:r w:rsidRPr="00C532C6">
              <w:t>Моделювання іграшок - сувенірів</w:t>
            </w:r>
          </w:p>
        </w:tc>
        <w:tc>
          <w:tcPr>
            <w:tcW w:w="1131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1418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1414" w:type="dxa"/>
          </w:tcPr>
          <w:p w:rsidR="005E5C23" w:rsidRPr="00C532C6" w:rsidRDefault="00BF4C23" w:rsidP="009C2F28">
            <w:r>
              <w:t>2</w:t>
            </w:r>
            <w:r w:rsidR="005E5C23" w:rsidRPr="00C532C6">
              <w:t xml:space="preserve"> гр.</w:t>
            </w:r>
          </w:p>
          <w:p w:rsidR="005E5C23" w:rsidRPr="00C532C6" w:rsidRDefault="005E5C23" w:rsidP="009C2F28">
            <w:r w:rsidRPr="00C532C6">
              <w:t>12 год.</w:t>
            </w:r>
          </w:p>
          <w:p w:rsidR="005E5C23" w:rsidRPr="00C532C6" w:rsidRDefault="00BF4C23" w:rsidP="009C2F28">
            <w:pPr>
              <w:jc w:val="both"/>
            </w:pPr>
            <w:r>
              <w:t>34</w:t>
            </w:r>
            <w:r w:rsidR="005E5C23" w:rsidRPr="00C532C6">
              <w:t xml:space="preserve"> </w:t>
            </w:r>
            <w:proofErr w:type="spellStart"/>
            <w:r w:rsidR="005E5C23" w:rsidRPr="00C532C6">
              <w:t>чол</w:t>
            </w:r>
            <w:proofErr w:type="spellEnd"/>
            <w:r w:rsidR="005E5C23" w:rsidRPr="00C532C6">
              <w:t>.</w:t>
            </w:r>
          </w:p>
        </w:tc>
        <w:tc>
          <w:tcPr>
            <w:tcW w:w="1398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2378" w:type="dxa"/>
          </w:tcPr>
          <w:p w:rsidR="005E5C23" w:rsidRPr="00C532C6" w:rsidRDefault="005E5C23" w:rsidP="009C2F28">
            <w:pPr>
              <w:jc w:val="both"/>
            </w:pPr>
            <w:r w:rsidRPr="00C532C6">
              <w:t>Архіпова Т.Г.</w:t>
            </w:r>
          </w:p>
        </w:tc>
      </w:tr>
      <w:tr w:rsidR="005E5C23" w:rsidRPr="00C532C6" w:rsidTr="00BF4C23">
        <w:trPr>
          <w:jc w:val="center"/>
        </w:trPr>
        <w:tc>
          <w:tcPr>
            <w:tcW w:w="652" w:type="dxa"/>
            <w:vMerge/>
          </w:tcPr>
          <w:p w:rsidR="005E5C23" w:rsidRPr="00C532C6" w:rsidRDefault="005E5C23" w:rsidP="009C2F2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5E5C23" w:rsidRPr="00C532C6" w:rsidRDefault="005E5C23" w:rsidP="009C2F28">
            <w:pPr>
              <w:jc w:val="center"/>
            </w:pPr>
          </w:p>
        </w:tc>
        <w:tc>
          <w:tcPr>
            <w:tcW w:w="1131" w:type="dxa"/>
          </w:tcPr>
          <w:p w:rsidR="005E5C23" w:rsidRPr="00C532C6" w:rsidRDefault="00BF4C23" w:rsidP="009C2F28">
            <w:pPr>
              <w:jc w:val="both"/>
            </w:pPr>
            <w:r>
              <w:t>2</w:t>
            </w:r>
            <w:r w:rsidR="005E5C23" w:rsidRPr="00C532C6">
              <w:t xml:space="preserve"> гр.</w:t>
            </w:r>
          </w:p>
          <w:p w:rsidR="005E5C23" w:rsidRPr="00C532C6" w:rsidRDefault="005E5C23" w:rsidP="009C2F28">
            <w:pPr>
              <w:jc w:val="both"/>
            </w:pPr>
            <w:r w:rsidRPr="00C532C6">
              <w:t>4 год.</w:t>
            </w:r>
          </w:p>
          <w:p w:rsidR="005E5C23" w:rsidRPr="00C532C6" w:rsidRDefault="00BF4C23" w:rsidP="009C2F28">
            <w:r>
              <w:t>34</w:t>
            </w:r>
            <w:r w:rsidR="005E5C23" w:rsidRPr="00C532C6">
              <w:t xml:space="preserve"> </w:t>
            </w:r>
            <w:proofErr w:type="spellStart"/>
            <w:r w:rsidR="005E5C23" w:rsidRPr="00C532C6">
              <w:t>чол</w:t>
            </w:r>
            <w:proofErr w:type="spellEnd"/>
            <w:r w:rsidR="005E5C23" w:rsidRPr="00C532C6">
              <w:t>.</w:t>
            </w:r>
          </w:p>
        </w:tc>
        <w:tc>
          <w:tcPr>
            <w:tcW w:w="1418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1414" w:type="dxa"/>
          </w:tcPr>
          <w:p w:rsidR="005E5C23" w:rsidRPr="00C532C6" w:rsidRDefault="00BF4C23" w:rsidP="009C2F28">
            <w:pPr>
              <w:jc w:val="both"/>
            </w:pPr>
            <w:r>
              <w:t>1</w:t>
            </w:r>
            <w:r w:rsidR="005E5C23" w:rsidRPr="00C532C6">
              <w:t xml:space="preserve"> гр.</w:t>
            </w:r>
          </w:p>
          <w:p w:rsidR="005E5C23" w:rsidRPr="00C532C6" w:rsidRDefault="005E5C23" w:rsidP="009C2F28">
            <w:pPr>
              <w:jc w:val="both"/>
            </w:pPr>
            <w:r w:rsidRPr="00C532C6">
              <w:t>12 год.</w:t>
            </w:r>
          </w:p>
          <w:p w:rsidR="005E5C23" w:rsidRPr="00C532C6" w:rsidRDefault="00BF4C23" w:rsidP="009C2F28">
            <w:pPr>
              <w:jc w:val="both"/>
            </w:pPr>
            <w:r>
              <w:t>1</w:t>
            </w:r>
            <w:r w:rsidR="005E5C23" w:rsidRPr="00C532C6">
              <w:t xml:space="preserve">7 </w:t>
            </w:r>
            <w:proofErr w:type="spellStart"/>
            <w:r w:rsidR="005E5C23" w:rsidRPr="00C532C6">
              <w:t>чол</w:t>
            </w:r>
            <w:proofErr w:type="spellEnd"/>
            <w:r w:rsidR="005E5C23" w:rsidRPr="00C532C6">
              <w:t>.</w:t>
            </w:r>
          </w:p>
        </w:tc>
        <w:tc>
          <w:tcPr>
            <w:tcW w:w="1398" w:type="dxa"/>
          </w:tcPr>
          <w:p w:rsidR="005E5C23" w:rsidRPr="00C532C6" w:rsidRDefault="005E5C23" w:rsidP="009C2F28">
            <w:pPr>
              <w:jc w:val="both"/>
            </w:pPr>
          </w:p>
        </w:tc>
        <w:tc>
          <w:tcPr>
            <w:tcW w:w="2378" w:type="dxa"/>
          </w:tcPr>
          <w:p w:rsidR="005E5C23" w:rsidRPr="00C532C6" w:rsidRDefault="005E5C23" w:rsidP="009C2F28">
            <w:pPr>
              <w:jc w:val="both"/>
            </w:pPr>
            <w:r w:rsidRPr="00C532C6">
              <w:t>Ольховська Л.М.</w:t>
            </w:r>
          </w:p>
          <w:p w:rsidR="005E5C23" w:rsidRPr="00C532C6" w:rsidRDefault="005E5C23" w:rsidP="009C2F28">
            <w:pPr>
              <w:jc w:val="both"/>
            </w:pPr>
          </w:p>
        </w:tc>
      </w:tr>
      <w:tr w:rsidR="00BF4C23" w:rsidRPr="00C532C6" w:rsidTr="00BF4C23">
        <w:trPr>
          <w:trHeight w:val="853"/>
          <w:jc w:val="center"/>
        </w:trPr>
        <w:tc>
          <w:tcPr>
            <w:tcW w:w="652" w:type="dxa"/>
            <w:vMerge w:val="restart"/>
          </w:tcPr>
          <w:p w:rsidR="00BF4C23" w:rsidRPr="00C532C6" w:rsidRDefault="00BF4C23" w:rsidP="00BF4C2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BF4C23" w:rsidRPr="00C532C6" w:rsidRDefault="00BF4C23" w:rsidP="00BF4C23">
            <w:pPr>
              <w:jc w:val="center"/>
            </w:pPr>
            <w:r w:rsidRPr="00C532C6">
              <w:t>Виготовлення сувенірів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C23" w:rsidRPr="00C532C6" w:rsidRDefault="00BF4C23" w:rsidP="00BF4C23">
            <w:pPr>
              <w:ind w:right="-241"/>
              <w:jc w:val="both"/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 w:rsidRPr="00C532C6">
              <w:t>1гр.</w:t>
            </w:r>
          </w:p>
          <w:p w:rsidR="00BF4C23" w:rsidRPr="00C532C6" w:rsidRDefault="00BF4C23" w:rsidP="00BF4C23">
            <w:pPr>
              <w:jc w:val="both"/>
            </w:pPr>
            <w:r w:rsidRPr="00C532C6">
              <w:t>6 год.</w:t>
            </w:r>
          </w:p>
          <w:p w:rsidR="00BF4C23" w:rsidRPr="00C532C6" w:rsidRDefault="00BF4C23" w:rsidP="00BF4C23">
            <w:pPr>
              <w:jc w:val="both"/>
            </w:pPr>
            <w:r w:rsidRPr="00C532C6">
              <w:t>1</w:t>
            </w:r>
            <w:r>
              <w:t>7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 w:rsidRPr="00C532C6">
              <w:t>Доброва Л.Л.</w:t>
            </w:r>
          </w:p>
        </w:tc>
      </w:tr>
      <w:tr w:rsidR="00BF4C23" w:rsidRPr="00C532C6" w:rsidTr="00BF4C23">
        <w:trPr>
          <w:trHeight w:val="300"/>
          <w:jc w:val="center"/>
        </w:trPr>
        <w:tc>
          <w:tcPr>
            <w:tcW w:w="652" w:type="dxa"/>
            <w:vMerge/>
          </w:tcPr>
          <w:p w:rsidR="00BF4C23" w:rsidRPr="00C532C6" w:rsidRDefault="00BF4C23" w:rsidP="00BF4C2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F4C23" w:rsidRPr="00C532C6" w:rsidRDefault="00BF4C23" w:rsidP="00BF4C23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4C23" w:rsidRPr="00C532C6" w:rsidRDefault="00BF4C23" w:rsidP="00BF4C23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>
              <w:t xml:space="preserve">2 </w:t>
            </w:r>
            <w:r w:rsidRPr="00C532C6">
              <w:t>гр.</w:t>
            </w:r>
          </w:p>
          <w:p w:rsidR="00BF4C23" w:rsidRPr="00C532C6" w:rsidRDefault="00BF4C23" w:rsidP="00BF4C23">
            <w:pPr>
              <w:jc w:val="both"/>
            </w:pPr>
            <w:r>
              <w:t>12</w:t>
            </w:r>
            <w:r w:rsidRPr="00C532C6">
              <w:t xml:space="preserve"> год.</w:t>
            </w:r>
          </w:p>
          <w:p w:rsidR="00BF4C23" w:rsidRPr="00C532C6" w:rsidRDefault="00BF4C23" w:rsidP="00BF4C23">
            <w:pPr>
              <w:jc w:val="both"/>
            </w:pPr>
            <w:r>
              <w:t>35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 w:rsidRPr="00C532C6">
              <w:t>Добровольська О.О.</w:t>
            </w:r>
          </w:p>
        </w:tc>
      </w:tr>
      <w:tr w:rsidR="00BF4C23" w:rsidRPr="00C532C6" w:rsidTr="00DF47DE">
        <w:trPr>
          <w:trHeight w:val="970"/>
          <w:jc w:val="center"/>
        </w:trPr>
        <w:tc>
          <w:tcPr>
            <w:tcW w:w="652" w:type="dxa"/>
            <w:vMerge/>
          </w:tcPr>
          <w:p w:rsidR="00BF4C23" w:rsidRPr="00C532C6" w:rsidRDefault="00BF4C23" w:rsidP="00BF4C2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F4C23" w:rsidRPr="00C532C6" w:rsidRDefault="00BF4C23" w:rsidP="00BF4C23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>
              <w:t xml:space="preserve">2 </w:t>
            </w:r>
            <w:r w:rsidRPr="00C532C6">
              <w:t>гр.</w:t>
            </w:r>
          </w:p>
          <w:p w:rsidR="00BF4C23" w:rsidRPr="00C532C6" w:rsidRDefault="00BF4C23" w:rsidP="00BF4C23">
            <w:pPr>
              <w:jc w:val="both"/>
            </w:pPr>
            <w:r>
              <w:t>8</w:t>
            </w:r>
            <w:r w:rsidRPr="00C532C6">
              <w:t xml:space="preserve"> год.</w:t>
            </w:r>
          </w:p>
          <w:p w:rsidR="00BF4C23" w:rsidRPr="00C532C6" w:rsidRDefault="00BF4C23" w:rsidP="00BF4C23">
            <w:pPr>
              <w:jc w:val="both"/>
            </w:pPr>
            <w:r>
              <w:t>34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4C23" w:rsidRPr="00C532C6" w:rsidRDefault="00BF4C23" w:rsidP="00BF4C23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F4C23" w:rsidRDefault="00BF4C23" w:rsidP="00BF4C23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BF4C23" w:rsidRPr="00C532C6" w:rsidRDefault="00BF4C23" w:rsidP="00BF4C23">
            <w:pPr>
              <w:jc w:val="both"/>
            </w:pPr>
            <w:r>
              <w:t>Веселовська О.В.</w:t>
            </w:r>
          </w:p>
        </w:tc>
      </w:tr>
      <w:tr w:rsidR="00612B8F" w:rsidRPr="00C532C6" w:rsidTr="00612B8F">
        <w:trPr>
          <w:trHeight w:val="816"/>
          <w:jc w:val="center"/>
        </w:trPr>
        <w:tc>
          <w:tcPr>
            <w:tcW w:w="652" w:type="dxa"/>
            <w:vMerge w:val="restart"/>
          </w:tcPr>
          <w:p w:rsidR="00612B8F" w:rsidRPr="00C532C6" w:rsidRDefault="00612B8F" w:rsidP="00BF4C2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612B8F" w:rsidRPr="00C532C6" w:rsidRDefault="00612B8F" w:rsidP="00BF4C23">
            <w:pPr>
              <w:jc w:val="center"/>
              <w:rPr>
                <w:bCs/>
                <w:spacing w:val="-11"/>
              </w:rPr>
            </w:pPr>
            <w:r w:rsidRPr="00C532C6">
              <w:rPr>
                <w:bCs/>
                <w:spacing w:val="-11"/>
              </w:rPr>
              <w:t xml:space="preserve">Паперопластика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12B8F" w:rsidRPr="00C532C6" w:rsidRDefault="00612B8F" w:rsidP="00BF4C23">
            <w:pPr>
              <w:jc w:val="both"/>
            </w:pPr>
            <w:r>
              <w:t>2</w:t>
            </w:r>
            <w:r w:rsidRPr="00C532C6">
              <w:t>гр.</w:t>
            </w:r>
          </w:p>
          <w:p w:rsidR="00612B8F" w:rsidRPr="00C532C6" w:rsidRDefault="00612B8F" w:rsidP="00BF4C23">
            <w:pPr>
              <w:jc w:val="both"/>
            </w:pPr>
            <w:r>
              <w:t>8</w:t>
            </w:r>
            <w:r w:rsidRPr="00C532C6">
              <w:t xml:space="preserve"> год.</w:t>
            </w:r>
          </w:p>
          <w:p w:rsidR="00612B8F" w:rsidRPr="00C532C6" w:rsidRDefault="00612B8F" w:rsidP="00BF4C23">
            <w:pPr>
              <w:jc w:val="both"/>
              <w:rPr>
                <w:b/>
              </w:rPr>
            </w:pPr>
            <w:r>
              <w:t>35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B8F" w:rsidRPr="00C532C6" w:rsidRDefault="00612B8F" w:rsidP="00BF4C23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2B8F" w:rsidRPr="00C532C6" w:rsidRDefault="00612B8F" w:rsidP="00BF4C23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12B8F" w:rsidRPr="00C532C6" w:rsidRDefault="00612B8F" w:rsidP="00BF4C23">
            <w:pPr>
              <w:jc w:val="both"/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  <w:r w:rsidRPr="00C532C6">
              <w:t>Се</w:t>
            </w:r>
            <w:r>
              <w:t>менова</w:t>
            </w:r>
            <w:r w:rsidRPr="00C532C6">
              <w:t xml:space="preserve"> І.В.</w:t>
            </w:r>
          </w:p>
        </w:tc>
      </w:tr>
      <w:tr w:rsidR="00612B8F" w:rsidRPr="00C532C6" w:rsidTr="00612B8F">
        <w:trPr>
          <w:trHeight w:val="300"/>
          <w:jc w:val="center"/>
        </w:trPr>
        <w:tc>
          <w:tcPr>
            <w:tcW w:w="652" w:type="dxa"/>
            <w:vMerge/>
          </w:tcPr>
          <w:p w:rsidR="00612B8F" w:rsidRPr="00C532C6" w:rsidRDefault="00612B8F" w:rsidP="00BF4C2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612B8F" w:rsidRPr="00C532C6" w:rsidRDefault="00612B8F" w:rsidP="00BF4C23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  <w:r>
              <w:t>2</w:t>
            </w:r>
            <w:r w:rsidRPr="00C532C6">
              <w:t>гр.</w:t>
            </w:r>
          </w:p>
          <w:p w:rsidR="00612B8F" w:rsidRPr="00C532C6" w:rsidRDefault="00612B8F" w:rsidP="00612B8F">
            <w:pPr>
              <w:jc w:val="both"/>
            </w:pPr>
            <w:r>
              <w:t>8</w:t>
            </w:r>
            <w:r w:rsidRPr="00C532C6">
              <w:t xml:space="preserve"> год.</w:t>
            </w:r>
          </w:p>
          <w:p w:rsidR="00612B8F" w:rsidRDefault="00612B8F" w:rsidP="00612B8F">
            <w:pPr>
              <w:jc w:val="both"/>
            </w:pPr>
            <w:r>
              <w:t>34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2B8F" w:rsidRPr="00C532C6" w:rsidRDefault="00612B8F" w:rsidP="00BF4C23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12B8F" w:rsidRPr="00C532C6" w:rsidRDefault="00612B8F" w:rsidP="00BF4C23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12B8F" w:rsidRPr="00C532C6" w:rsidRDefault="00612B8F" w:rsidP="00BF4C23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  <w:r w:rsidRPr="00C532C6">
              <w:t>Добровольська О.О.</w:t>
            </w:r>
          </w:p>
        </w:tc>
      </w:tr>
      <w:tr w:rsidR="00612B8F" w:rsidRPr="00C532C6" w:rsidTr="00BF4C23">
        <w:trPr>
          <w:jc w:val="center"/>
        </w:trPr>
        <w:tc>
          <w:tcPr>
            <w:tcW w:w="652" w:type="dxa"/>
          </w:tcPr>
          <w:p w:rsidR="00612B8F" w:rsidRPr="00C532C6" w:rsidRDefault="00612B8F" w:rsidP="00612B8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12B8F" w:rsidRPr="00C532C6" w:rsidRDefault="00612B8F" w:rsidP="00612B8F">
            <w:pPr>
              <w:jc w:val="center"/>
              <w:rPr>
                <w:bCs/>
                <w:spacing w:val="-11"/>
              </w:rPr>
            </w:pPr>
            <w:r w:rsidRPr="00C532C6">
              <w:rPr>
                <w:bCs/>
                <w:spacing w:val="-11"/>
              </w:rPr>
              <w:t xml:space="preserve">Бісероплетіння </w:t>
            </w:r>
          </w:p>
        </w:tc>
        <w:tc>
          <w:tcPr>
            <w:tcW w:w="1131" w:type="dxa"/>
          </w:tcPr>
          <w:p w:rsidR="00612B8F" w:rsidRPr="00C532C6" w:rsidRDefault="00612B8F" w:rsidP="00612B8F">
            <w:pPr>
              <w:ind w:right="-189"/>
              <w:jc w:val="both"/>
            </w:pPr>
            <w:r w:rsidRPr="00C532C6">
              <w:t>2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 w:rsidRPr="00C532C6">
              <w:t>8 год.</w:t>
            </w:r>
          </w:p>
          <w:p w:rsidR="00612B8F" w:rsidRPr="00C532C6" w:rsidRDefault="00612B8F" w:rsidP="00612B8F">
            <w:pPr>
              <w:jc w:val="both"/>
            </w:pPr>
            <w:r w:rsidRPr="00C532C6">
              <w:t>3</w:t>
            </w:r>
            <w:r>
              <w:t>2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612B8F" w:rsidRPr="00C532C6" w:rsidRDefault="00612B8F" w:rsidP="00612B8F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</w:tcPr>
          <w:p w:rsidR="00612B8F" w:rsidRPr="00C532C6" w:rsidRDefault="00612B8F" w:rsidP="00612B8F">
            <w:pPr>
              <w:jc w:val="both"/>
            </w:pPr>
            <w:r w:rsidRPr="00C532C6">
              <w:t>1гр.</w:t>
            </w:r>
          </w:p>
          <w:p w:rsidR="00612B8F" w:rsidRPr="00C532C6" w:rsidRDefault="00612B8F" w:rsidP="00612B8F">
            <w:pPr>
              <w:jc w:val="both"/>
            </w:pPr>
            <w:r w:rsidRPr="00C532C6">
              <w:t>6 год.</w:t>
            </w:r>
          </w:p>
          <w:p w:rsidR="00612B8F" w:rsidRPr="00C532C6" w:rsidRDefault="00612B8F" w:rsidP="00612B8F">
            <w:pPr>
              <w:jc w:val="both"/>
            </w:pPr>
            <w:r w:rsidRPr="00C532C6">
              <w:t xml:space="preserve">15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398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</w:tcPr>
          <w:p w:rsidR="00612B8F" w:rsidRPr="00C532C6" w:rsidRDefault="00612B8F" w:rsidP="00612B8F">
            <w:pPr>
              <w:jc w:val="both"/>
            </w:pPr>
            <w:r w:rsidRPr="00C532C6">
              <w:t>Савенко Н.П.</w:t>
            </w:r>
          </w:p>
        </w:tc>
      </w:tr>
      <w:tr w:rsidR="00612B8F" w:rsidRPr="00C532C6" w:rsidTr="00612B8F">
        <w:trPr>
          <w:trHeight w:val="864"/>
          <w:jc w:val="center"/>
        </w:trPr>
        <w:tc>
          <w:tcPr>
            <w:tcW w:w="652" w:type="dxa"/>
            <w:vMerge w:val="restart"/>
            <w:vAlign w:val="center"/>
          </w:tcPr>
          <w:p w:rsidR="00612B8F" w:rsidRPr="00C532C6" w:rsidRDefault="00612B8F" w:rsidP="00612B8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612B8F" w:rsidRPr="00C532C6" w:rsidRDefault="00612B8F" w:rsidP="00612B8F">
            <w:pPr>
              <w:jc w:val="center"/>
            </w:pPr>
            <w:r>
              <w:t xml:space="preserve">Країна чарівного мистецтва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ind w:right="-189"/>
              <w:jc w:val="both"/>
            </w:pPr>
            <w:r>
              <w:t>1</w:t>
            </w:r>
            <w:r w:rsidRPr="00C532C6">
              <w:t xml:space="preserve">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2</w:t>
            </w:r>
            <w:r w:rsidRPr="00C532C6">
              <w:t xml:space="preserve"> год.</w:t>
            </w:r>
          </w:p>
          <w:p w:rsidR="00612B8F" w:rsidRPr="00C532C6" w:rsidRDefault="00612B8F" w:rsidP="00612B8F">
            <w:pPr>
              <w:jc w:val="both"/>
            </w:pPr>
            <w:r>
              <w:t>12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ind w:right="-241"/>
              <w:jc w:val="both"/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  <w:r w:rsidRPr="00C532C6">
              <w:t>Добровольська О.О.</w:t>
            </w:r>
          </w:p>
        </w:tc>
      </w:tr>
      <w:tr w:rsidR="00612B8F" w:rsidRPr="00C532C6" w:rsidTr="00612B8F">
        <w:trPr>
          <w:trHeight w:val="228"/>
          <w:jc w:val="center"/>
        </w:trPr>
        <w:tc>
          <w:tcPr>
            <w:tcW w:w="652" w:type="dxa"/>
            <w:vMerge/>
            <w:vAlign w:val="center"/>
          </w:tcPr>
          <w:p w:rsidR="00612B8F" w:rsidRPr="00C532C6" w:rsidRDefault="00612B8F" w:rsidP="00612B8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612B8F" w:rsidRDefault="00612B8F" w:rsidP="00612B8F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ind w:right="-189"/>
              <w:jc w:val="both"/>
            </w:pPr>
            <w:r>
              <w:t>1</w:t>
            </w:r>
            <w:r w:rsidRPr="00C532C6">
              <w:t xml:space="preserve">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2</w:t>
            </w:r>
            <w:r w:rsidRPr="00C532C6">
              <w:t xml:space="preserve"> год.</w:t>
            </w:r>
          </w:p>
          <w:p w:rsidR="00612B8F" w:rsidRDefault="00612B8F" w:rsidP="00612B8F">
            <w:pPr>
              <w:jc w:val="both"/>
            </w:pPr>
            <w:r>
              <w:t>25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612B8F" w:rsidRPr="00C532C6" w:rsidRDefault="00612B8F" w:rsidP="00612B8F">
            <w:pPr>
              <w:jc w:val="both"/>
            </w:pPr>
            <w:r w:rsidRPr="00C532C6">
              <w:t>Ольховська Л.М.</w:t>
            </w:r>
          </w:p>
          <w:p w:rsidR="00612B8F" w:rsidRPr="00C532C6" w:rsidRDefault="00612B8F" w:rsidP="00612B8F">
            <w:pPr>
              <w:jc w:val="both"/>
            </w:pPr>
          </w:p>
        </w:tc>
      </w:tr>
      <w:tr w:rsidR="00612B8F" w:rsidRPr="00C532C6" w:rsidTr="00BF4C23">
        <w:trPr>
          <w:trHeight w:val="776"/>
          <w:jc w:val="center"/>
        </w:trPr>
        <w:tc>
          <w:tcPr>
            <w:tcW w:w="652" w:type="dxa"/>
            <w:vMerge w:val="restart"/>
            <w:vAlign w:val="center"/>
          </w:tcPr>
          <w:p w:rsidR="00612B8F" w:rsidRPr="00C532C6" w:rsidRDefault="00612B8F" w:rsidP="00612B8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612B8F" w:rsidRPr="00C532C6" w:rsidRDefault="00612B8F" w:rsidP="00612B8F">
            <w:pPr>
              <w:jc w:val="center"/>
            </w:pPr>
          </w:p>
          <w:p w:rsidR="00612B8F" w:rsidRPr="00C532C6" w:rsidRDefault="00612B8F" w:rsidP="00612B8F">
            <w:pPr>
              <w:jc w:val="center"/>
            </w:pPr>
            <w:r>
              <w:t xml:space="preserve">Різнобарвний дивосвіт </w:t>
            </w:r>
          </w:p>
          <w:p w:rsidR="00612B8F" w:rsidRPr="00C532C6" w:rsidRDefault="00612B8F" w:rsidP="00612B8F">
            <w:pPr>
              <w:jc w:val="center"/>
            </w:pPr>
          </w:p>
        </w:tc>
        <w:tc>
          <w:tcPr>
            <w:tcW w:w="1131" w:type="dxa"/>
          </w:tcPr>
          <w:p w:rsidR="00612B8F" w:rsidRPr="00C532C6" w:rsidRDefault="00612B8F" w:rsidP="00612B8F">
            <w:pPr>
              <w:ind w:right="-189"/>
              <w:jc w:val="both"/>
            </w:pPr>
            <w:r>
              <w:t>1</w:t>
            </w:r>
            <w:r w:rsidRPr="00C532C6">
              <w:t xml:space="preserve">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2</w:t>
            </w:r>
            <w:r w:rsidRPr="00C532C6">
              <w:t xml:space="preserve"> год.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25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612B8F" w:rsidRPr="00C532C6" w:rsidRDefault="00612B8F" w:rsidP="00612B8F">
            <w:pPr>
              <w:ind w:right="-259"/>
              <w:jc w:val="both"/>
            </w:pPr>
          </w:p>
        </w:tc>
        <w:tc>
          <w:tcPr>
            <w:tcW w:w="1414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398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</w:tcPr>
          <w:p w:rsidR="00612B8F" w:rsidRPr="00C532C6" w:rsidRDefault="00612B8F" w:rsidP="00612B8F">
            <w:pPr>
              <w:jc w:val="both"/>
            </w:pPr>
            <w:r w:rsidRPr="00C532C6">
              <w:t>Доброва Л.Л.</w:t>
            </w:r>
          </w:p>
        </w:tc>
      </w:tr>
      <w:tr w:rsidR="00612B8F" w:rsidRPr="00C532C6" w:rsidTr="00BF4C23">
        <w:trPr>
          <w:trHeight w:val="776"/>
          <w:jc w:val="center"/>
        </w:trPr>
        <w:tc>
          <w:tcPr>
            <w:tcW w:w="652" w:type="dxa"/>
            <w:vMerge/>
            <w:vAlign w:val="center"/>
          </w:tcPr>
          <w:p w:rsidR="00612B8F" w:rsidRPr="00C532C6" w:rsidRDefault="00612B8F" w:rsidP="00612B8F">
            <w:pPr>
              <w:jc w:val="center"/>
            </w:pPr>
          </w:p>
        </w:tc>
        <w:tc>
          <w:tcPr>
            <w:tcW w:w="2184" w:type="dxa"/>
            <w:vMerge/>
            <w:vAlign w:val="center"/>
          </w:tcPr>
          <w:p w:rsidR="00612B8F" w:rsidRPr="00C532C6" w:rsidRDefault="00612B8F" w:rsidP="00612B8F">
            <w:pPr>
              <w:jc w:val="center"/>
            </w:pPr>
          </w:p>
        </w:tc>
        <w:tc>
          <w:tcPr>
            <w:tcW w:w="1131" w:type="dxa"/>
          </w:tcPr>
          <w:p w:rsidR="00612B8F" w:rsidRPr="00C532C6" w:rsidRDefault="00612B8F" w:rsidP="00612B8F">
            <w:pPr>
              <w:ind w:right="-189"/>
              <w:jc w:val="both"/>
            </w:pPr>
            <w:r>
              <w:t>5</w:t>
            </w:r>
            <w:r w:rsidRPr="00C532C6">
              <w:t xml:space="preserve">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10</w:t>
            </w:r>
            <w:r w:rsidRPr="00C532C6">
              <w:t xml:space="preserve"> год.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125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612B8F" w:rsidRPr="00C532C6" w:rsidRDefault="00612B8F" w:rsidP="00612B8F">
            <w:pPr>
              <w:ind w:right="-259"/>
              <w:jc w:val="both"/>
            </w:pPr>
          </w:p>
        </w:tc>
        <w:tc>
          <w:tcPr>
            <w:tcW w:w="1414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398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</w:tcPr>
          <w:p w:rsidR="00612B8F" w:rsidRPr="00C532C6" w:rsidRDefault="00612B8F" w:rsidP="00612B8F">
            <w:pPr>
              <w:jc w:val="both"/>
            </w:pPr>
            <w:r w:rsidRPr="00C532C6">
              <w:t xml:space="preserve"> </w:t>
            </w:r>
            <w:r>
              <w:t>Веселовська О.В.</w:t>
            </w:r>
          </w:p>
        </w:tc>
      </w:tr>
      <w:tr w:rsidR="00612B8F" w:rsidRPr="00C532C6" w:rsidTr="00BF4C23">
        <w:trPr>
          <w:jc w:val="center"/>
        </w:trPr>
        <w:tc>
          <w:tcPr>
            <w:tcW w:w="652" w:type="dxa"/>
            <w:vMerge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184" w:type="dxa"/>
            <w:vMerge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131" w:type="dxa"/>
          </w:tcPr>
          <w:p w:rsidR="00612B8F" w:rsidRPr="00C532C6" w:rsidRDefault="00612B8F" w:rsidP="00612B8F">
            <w:pPr>
              <w:ind w:right="-189"/>
              <w:jc w:val="both"/>
            </w:pPr>
            <w:r>
              <w:t>3</w:t>
            </w:r>
            <w:r w:rsidRPr="00C532C6">
              <w:t xml:space="preserve"> гр.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6</w:t>
            </w:r>
            <w:r w:rsidRPr="00C532C6">
              <w:t xml:space="preserve"> год.</w:t>
            </w:r>
          </w:p>
          <w:p w:rsidR="00612B8F" w:rsidRPr="00C532C6" w:rsidRDefault="00612B8F" w:rsidP="00612B8F">
            <w:pPr>
              <w:ind w:right="-189"/>
              <w:jc w:val="both"/>
            </w:pPr>
            <w:r>
              <w:t>75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612B8F" w:rsidRPr="00C532C6" w:rsidRDefault="00612B8F" w:rsidP="00612B8F">
            <w:pPr>
              <w:ind w:right="-259"/>
              <w:jc w:val="both"/>
            </w:pPr>
          </w:p>
        </w:tc>
        <w:tc>
          <w:tcPr>
            <w:tcW w:w="1414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1398" w:type="dxa"/>
          </w:tcPr>
          <w:p w:rsidR="00612B8F" w:rsidRPr="00C532C6" w:rsidRDefault="00612B8F" w:rsidP="00612B8F">
            <w:pPr>
              <w:jc w:val="both"/>
            </w:pPr>
          </w:p>
        </w:tc>
        <w:tc>
          <w:tcPr>
            <w:tcW w:w="2378" w:type="dxa"/>
          </w:tcPr>
          <w:p w:rsidR="00612B8F" w:rsidRPr="00C532C6" w:rsidRDefault="00612B8F" w:rsidP="00612B8F">
            <w:pPr>
              <w:jc w:val="both"/>
            </w:pPr>
            <w:r w:rsidRPr="00C532C6">
              <w:t>Ольховська Л.М.</w:t>
            </w:r>
          </w:p>
          <w:p w:rsidR="00612B8F" w:rsidRPr="00C532C6" w:rsidRDefault="00612B8F" w:rsidP="00612B8F">
            <w:pPr>
              <w:jc w:val="both"/>
            </w:pPr>
          </w:p>
        </w:tc>
      </w:tr>
    </w:tbl>
    <w:p w:rsidR="005E5C23" w:rsidRPr="00C532C6" w:rsidRDefault="005E5C23" w:rsidP="005E5C23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</w:t>
      </w:r>
    </w:p>
    <w:p w:rsidR="005E5C23" w:rsidRPr="00C532C6" w:rsidRDefault="005E5C23" w:rsidP="005E5C23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2</w:t>
      </w:r>
      <w:r w:rsidR="00612B8F">
        <w:rPr>
          <w:lang w:val="uk-UA"/>
        </w:rPr>
        <w:t>8</w:t>
      </w:r>
      <w:r w:rsidRPr="00C532C6">
        <w:rPr>
          <w:lang w:val="uk-UA"/>
        </w:rPr>
        <w:t xml:space="preserve">  груп;  10</w:t>
      </w:r>
      <w:r w:rsidR="00227F69">
        <w:rPr>
          <w:lang w:val="uk-UA"/>
        </w:rPr>
        <w:t>4</w:t>
      </w:r>
      <w:r w:rsidRPr="00C532C6">
        <w:rPr>
          <w:lang w:val="uk-UA"/>
        </w:rPr>
        <w:t xml:space="preserve">  годин;   </w:t>
      </w:r>
      <w:r w:rsidR="00227F69">
        <w:rPr>
          <w:lang w:val="uk-UA"/>
        </w:rPr>
        <w:t>539</w:t>
      </w:r>
      <w:r w:rsidRPr="00C532C6">
        <w:rPr>
          <w:lang w:val="uk-UA"/>
        </w:rPr>
        <w:t xml:space="preserve"> гуртківців.</w:t>
      </w:r>
    </w:p>
    <w:p w:rsidR="005E5C23" w:rsidRPr="00C532C6" w:rsidRDefault="005E5C23" w:rsidP="005E5C23">
      <w:pPr>
        <w:jc w:val="center"/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Навчальний план гуртків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предметно-технічного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82"/>
        <w:gridCol w:w="850"/>
        <w:gridCol w:w="709"/>
        <w:gridCol w:w="851"/>
        <w:gridCol w:w="850"/>
        <w:gridCol w:w="851"/>
        <w:gridCol w:w="893"/>
        <w:gridCol w:w="992"/>
        <w:gridCol w:w="2049"/>
      </w:tblGrid>
      <w:tr w:rsidR="005E5C23" w:rsidRPr="00C532C6" w:rsidTr="009C2F28">
        <w:tc>
          <w:tcPr>
            <w:tcW w:w="46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jc w:val="both"/>
            </w:pPr>
          </w:p>
          <w:p w:rsidR="005E5C23" w:rsidRPr="00C532C6" w:rsidRDefault="005E5C23" w:rsidP="009C2F28">
            <w:pPr>
              <w:jc w:val="both"/>
            </w:pPr>
            <w:r w:rsidRPr="00C532C6"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right="-108"/>
              <w:jc w:val="both"/>
            </w:pPr>
          </w:p>
          <w:p w:rsidR="005E5C23" w:rsidRPr="00C532C6" w:rsidRDefault="005E5C23" w:rsidP="009C2F28">
            <w:pPr>
              <w:ind w:right="-108"/>
              <w:jc w:val="both"/>
            </w:pPr>
            <w:r w:rsidRPr="00C532C6"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tabs>
                <w:tab w:val="left" w:pos="3030"/>
              </w:tabs>
              <w:ind w:left="1968"/>
              <w:jc w:val="both"/>
            </w:pPr>
            <w:r w:rsidRPr="00C532C6">
              <w:t>Рівень навчання</w:t>
            </w:r>
          </w:p>
        </w:tc>
        <w:tc>
          <w:tcPr>
            <w:tcW w:w="204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5E5C23" w:rsidRPr="00C532C6" w:rsidTr="009C2F28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152" w:right="-252"/>
            </w:pPr>
            <w:r w:rsidRPr="00C532C6">
              <w:t xml:space="preserve"> </w:t>
            </w:r>
            <w:proofErr w:type="spellStart"/>
            <w:r w:rsidRPr="00C532C6">
              <w:t>Почат</w:t>
            </w:r>
            <w:proofErr w:type="spellEnd"/>
            <w:r w:rsidRPr="00C532C6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jc w:val="center"/>
            </w:pPr>
            <w:r w:rsidRPr="00C532C6"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jc w:val="center"/>
            </w:pPr>
            <w:r w:rsidRPr="00C532C6">
              <w:t>Вищий</w:t>
            </w:r>
          </w:p>
        </w:tc>
        <w:tc>
          <w:tcPr>
            <w:tcW w:w="2049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/>
        </w:tc>
      </w:tr>
      <w:tr w:rsidR="005E5C23" w:rsidRPr="00C532C6" w:rsidTr="009C2F28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ІІ рік</w:t>
            </w:r>
          </w:p>
          <w:p w:rsidR="005E5C23" w:rsidRPr="00C532C6" w:rsidRDefault="005E5C23" w:rsidP="009C2F28">
            <w:pPr>
              <w:ind w:left="-86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center"/>
            </w:pPr>
            <w:r w:rsidRPr="00C532C6">
              <w:t>ІІІ рік</w:t>
            </w:r>
          </w:p>
        </w:tc>
        <w:tc>
          <w:tcPr>
            <w:tcW w:w="2049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jc w:val="both"/>
            </w:pPr>
            <w:r w:rsidRPr="00C532C6">
              <w:t>Керівник гуртка</w:t>
            </w:r>
          </w:p>
        </w:tc>
      </w:tr>
      <w:tr w:rsidR="005E5C23" w:rsidRPr="00C532C6" w:rsidTr="009C2F28">
        <w:trPr>
          <w:trHeight w:val="7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5E5C23" w:rsidRPr="00C532C6" w:rsidRDefault="005E5C23" w:rsidP="009C2F28">
            <w:pPr>
              <w:ind w:right="-108"/>
            </w:pPr>
            <w:r w:rsidRPr="00C532C6">
              <w:t xml:space="preserve">Сучасне комп’ютерне програмування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1 гр.</w:t>
            </w:r>
          </w:p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6 год.</w:t>
            </w:r>
          </w:p>
          <w:p w:rsidR="005E5C23" w:rsidRPr="00C532C6" w:rsidRDefault="005E5C23" w:rsidP="00BF4C23">
            <w:pPr>
              <w:ind w:left="-86" w:right="-108"/>
              <w:jc w:val="both"/>
            </w:pPr>
            <w:r w:rsidRPr="00C532C6">
              <w:t>1</w:t>
            </w:r>
            <w:r w:rsidR="00BF4C23">
              <w:t>2</w:t>
            </w:r>
            <w:r w:rsidRPr="00C532C6">
              <w:t xml:space="preserve"> </w:t>
            </w:r>
            <w:proofErr w:type="spellStart"/>
            <w:r w:rsidRPr="00C532C6">
              <w:t>чол</w:t>
            </w:r>
            <w:proofErr w:type="spellEnd"/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right="-94"/>
              <w:jc w:val="both"/>
            </w:pPr>
            <w:r w:rsidRPr="00C532C6">
              <w:t>Семенова О.А.</w:t>
            </w:r>
          </w:p>
        </w:tc>
      </w:tr>
      <w:tr w:rsidR="005E5C23" w:rsidRPr="00C532C6" w:rsidTr="009C2F28">
        <w:trPr>
          <w:trHeight w:val="10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E5C23" w:rsidRPr="00C532C6" w:rsidRDefault="005E5C23" w:rsidP="009C2F2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5E5C23" w:rsidRPr="00C532C6" w:rsidRDefault="005E5C23" w:rsidP="009C2F28">
            <w:pPr>
              <w:ind w:right="-108"/>
            </w:pPr>
            <w:r w:rsidRPr="00C532C6">
              <w:t>Радіоелектронне конструювання</w:t>
            </w:r>
          </w:p>
          <w:p w:rsidR="005E5C23" w:rsidRPr="00C532C6" w:rsidRDefault="005E5C23" w:rsidP="009C2F28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2 гр.</w:t>
            </w:r>
          </w:p>
          <w:p w:rsidR="005E5C23" w:rsidRPr="00C532C6" w:rsidRDefault="005E5C23" w:rsidP="009C2F28">
            <w:pPr>
              <w:ind w:left="-86" w:right="-108"/>
              <w:jc w:val="both"/>
            </w:pPr>
            <w:r w:rsidRPr="00C532C6">
              <w:t>12 год.</w:t>
            </w:r>
          </w:p>
          <w:p w:rsidR="005E5C23" w:rsidRPr="00C532C6" w:rsidRDefault="00BF4C23" w:rsidP="009C2F28">
            <w:pPr>
              <w:ind w:left="-86" w:right="-108"/>
              <w:jc w:val="both"/>
            </w:pPr>
            <w:r>
              <w:t>24</w:t>
            </w:r>
            <w:r w:rsidR="005E5C23" w:rsidRPr="00C532C6">
              <w:t xml:space="preserve"> </w:t>
            </w:r>
            <w:proofErr w:type="spellStart"/>
            <w:r w:rsidR="005E5C23" w:rsidRPr="00C532C6">
              <w:t>чол</w:t>
            </w:r>
            <w:proofErr w:type="spellEnd"/>
            <w:r w:rsidR="005E5C23" w:rsidRPr="00C532C6">
              <w:t>.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5E5C23" w:rsidRPr="00C532C6" w:rsidRDefault="005E5C23" w:rsidP="009C2F28">
            <w:pPr>
              <w:ind w:right="-108"/>
              <w:jc w:val="both"/>
            </w:pPr>
            <w:r w:rsidRPr="00C532C6">
              <w:t>Семенова О.А.</w:t>
            </w:r>
          </w:p>
        </w:tc>
      </w:tr>
    </w:tbl>
    <w:p w:rsidR="005E5C23" w:rsidRPr="00C532C6" w:rsidRDefault="005E5C23" w:rsidP="005E5C23">
      <w:pPr>
        <w:jc w:val="center"/>
        <w:rPr>
          <w:b/>
          <w:lang w:val="uk-UA"/>
        </w:rPr>
      </w:pP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Pr="00227F69" w:rsidRDefault="005E5C23" w:rsidP="00227F69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    </w:t>
      </w:r>
      <w:r w:rsidR="00BF4C23">
        <w:rPr>
          <w:lang w:val="uk-UA"/>
        </w:rPr>
        <w:t>3</w:t>
      </w:r>
      <w:r w:rsidRPr="00C532C6">
        <w:rPr>
          <w:lang w:val="uk-UA"/>
        </w:rPr>
        <w:t xml:space="preserve"> груп;    </w:t>
      </w:r>
      <w:r w:rsidR="00BF4C23">
        <w:rPr>
          <w:lang w:val="uk-UA"/>
        </w:rPr>
        <w:t>18</w:t>
      </w:r>
      <w:r w:rsidRPr="00C532C6">
        <w:rPr>
          <w:lang w:val="uk-UA"/>
        </w:rPr>
        <w:t xml:space="preserve"> години;   </w:t>
      </w:r>
      <w:r w:rsidR="00BF4C23">
        <w:rPr>
          <w:lang w:val="uk-UA"/>
        </w:rPr>
        <w:t>3</w:t>
      </w:r>
      <w:r w:rsidRPr="00C532C6">
        <w:rPr>
          <w:lang w:val="uk-UA"/>
        </w:rPr>
        <w:t>6 гуртківців.</w:t>
      </w:r>
    </w:p>
    <w:p w:rsidR="005E5C23" w:rsidRPr="00C532C6" w:rsidRDefault="005E5C23" w:rsidP="005E5C23">
      <w:pPr>
        <w:jc w:val="center"/>
        <w:rPr>
          <w:b/>
          <w:lang w:val="uk-UA"/>
        </w:rPr>
      </w:pPr>
    </w:p>
    <w:bookmarkEnd w:id="0"/>
    <w:bookmarkEnd w:id="1"/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Всього</w:t>
      </w:r>
    </w:p>
    <w:p w:rsidR="005E5C23" w:rsidRPr="00C532C6" w:rsidRDefault="005E5C23" w:rsidP="005E5C23">
      <w:pPr>
        <w:jc w:val="center"/>
        <w:rPr>
          <w:b/>
          <w:lang w:val="uk-UA"/>
        </w:rPr>
      </w:pPr>
      <w:r w:rsidRPr="00C532C6"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5E5C23" w:rsidRPr="00C532C6" w:rsidRDefault="005E5C23" w:rsidP="005E5C23">
      <w:pPr>
        <w:jc w:val="center"/>
        <w:rPr>
          <w:lang w:val="uk-UA"/>
        </w:rPr>
      </w:pPr>
    </w:p>
    <w:tbl>
      <w:tblPr>
        <w:tblStyle w:val="a3"/>
        <w:tblW w:w="9929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5E5C23" w:rsidRPr="00C532C6" w:rsidTr="009C2F28">
        <w:trPr>
          <w:jc w:val="center"/>
        </w:trPr>
        <w:tc>
          <w:tcPr>
            <w:tcW w:w="828" w:type="dxa"/>
          </w:tcPr>
          <w:p w:rsidR="005E5C23" w:rsidRPr="00C532C6" w:rsidRDefault="005E5C23" w:rsidP="009C2F28">
            <w:pPr>
              <w:jc w:val="center"/>
            </w:pPr>
            <w:r w:rsidRPr="00C532C6">
              <w:t>№ п/п</w:t>
            </w:r>
          </w:p>
        </w:tc>
        <w:tc>
          <w:tcPr>
            <w:tcW w:w="3404" w:type="dxa"/>
          </w:tcPr>
          <w:p w:rsidR="005E5C23" w:rsidRPr="00C532C6" w:rsidRDefault="005E5C23" w:rsidP="009C2F28">
            <w:pPr>
              <w:jc w:val="center"/>
            </w:pPr>
            <w:r w:rsidRPr="00C532C6">
              <w:t>профіль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 w:rsidRPr="00C532C6">
              <w:t>Кількість гуртків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 w:rsidRPr="00C532C6">
              <w:t>Кількість годин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 w:rsidRPr="00C532C6">
              <w:t>Кількість вихованців</w:t>
            </w:r>
          </w:p>
        </w:tc>
      </w:tr>
      <w:tr w:rsidR="005E5C23" w:rsidRPr="00C532C6" w:rsidTr="009C2F28">
        <w:trPr>
          <w:jc w:val="center"/>
        </w:trPr>
        <w:tc>
          <w:tcPr>
            <w:tcW w:w="828" w:type="dxa"/>
          </w:tcPr>
          <w:p w:rsidR="005E5C23" w:rsidRPr="00C532C6" w:rsidRDefault="005E5C23" w:rsidP="009C2F28">
            <w:pPr>
              <w:jc w:val="center"/>
            </w:pPr>
            <w:r w:rsidRPr="00C532C6">
              <w:t>1</w:t>
            </w:r>
          </w:p>
        </w:tc>
        <w:tc>
          <w:tcPr>
            <w:tcW w:w="3404" w:type="dxa"/>
          </w:tcPr>
          <w:p w:rsidR="005E5C23" w:rsidRPr="00C532C6" w:rsidRDefault="005E5C23" w:rsidP="009C2F28">
            <w:r w:rsidRPr="00C532C6">
              <w:t>Початково - технічний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>
              <w:t>2</w:t>
            </w:r>
            <w:r w:rsidRPr="00C532C6">
              <w:t>2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68</w:t>
            </w:r>
          </w:p>
        </w:tc>
      </w:tr>
      <w:tr w:rsidR="005E5C23" w:rsidRPr="00C532C6" w:rsidTr="009C2F28">
        <w:trPr>
          <w:jc w:val="center"/>
        </w:trPr>
        <w:tc>
          <w:tcPr>
            <w:tcW w:w="828" w:type="dxa"/>
          </w:tcPr>
          <w:p w:rsidR="005E5C23" w:rsidRPr="00C532C6" w:rsidRDefault="005E5C23" w:rsidP="009C2F28">
            <w:pPr>
              <w:jc w:val="center"/>
            </w:pPr>
            <w:r w:rsidRPr="00C532C6">
              <w:t>2</w:t>
            </w:r>
          </w:p>
        </w:tc>
        <w:tc>
          <w:tcPr>
            <w:tcW w:w="3404" w:type="dxa"/>
          </w:tcPr>
          <w:p w:rsidR="005E5C23" w:rsidRPr="00C532C6" w:rsidRDefault="005E5C23" w:rsidP="009C2F28">
            <w:r w:rsidRPr="00C532C6">
              <w:t>Спортивно - технічний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30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59</w:t>
            </w:r>
          </w:p>
        </w:tc>
      </w:tr>
      <w:tr w:rsidR="005E5C23" w:rsidRPr="00C532C6" w:rsidTr="009C2F28">
        <w:trPr>
          <w:jc w:val="center"/>
        </w:trPr>
        <w:tc>
          <w:tcPr>
            <w:tcW w:w="828" w:type="dxa"/>
          </w:tcPr>
          <w:p w:rsidR="005E5C23" w:rsidRPr="00C532C6" w:rsidRDefault="005E5C23" w:rsidP="009C2F28">
            <w:pPr>
              <w:jc w:val="center"/>
            </w:pPr>
            <w:r w:rsidRPr="00C532C6">
              <w:t>3</w:t>
            </w:r>
          </w:p>
        </w:tc>
        <w:tc>
          <w:tcPr>
            <w:tcW w:w="3404" w:type="dxa"/>
          </w:tcPr>
          <w:p w:rsidR="005E5C23" w:rsidRPr="00C532C6" w:rsidRDefault="005E5C23" w:rsidP="009C2F28">
            <w:r w:rsidRPr="00C532C6">
              <w:t>Художньо - технічний</w:t>
            </w:r>
          </w:p>
        </w:tc>
        <w:tc>
          <w:tcPr>
            <w:tcW w:w="1899" w:type="dxa"/>
          </w:tcPr>
          <w:p w:rsidR="005E5C23" w:rsidRPr="00C532C6" w:rsidRDefault="005E5C23" w:rsidP="00227F69">
            <w:pPr>
              <w:jc w:val="center"/>
            </w:pPr>
            <w:r w:rsidRPr="00C532C6">
              <w:t>2</w:t>
            </w:r>
            <w:r w:rsidR="00227F69">
              <w:t>8</w:t>
            </w:r>
          </w:p>
        </w:tc>
        <w:tc>
          <w:tcPr>
            <w:tcW w:w="1899" w:type="dxa"/>
          </w:tcPr>
          <w:p w:rsidR="005E5C23" w:rsidRPr="00C532C6" w:rsidRDefault="005E5C23" w:rsidP="00227F69">
            <w:pPr>
              <w:jc w:val="center"/>
            </w:pPr>
            <w:r>
              <w:t>10</w:t>
            </w:r>
            <w:r w:rsidR="00227F69">
              <w:t>4</w:t>
            </w:r>
          </w:p>
        </w:tc>
        <w:tc>
          <w:tcPr>
            <w:tcW w:w="1899" w:type="dxa"/>
          </w:tcPr>
          <w:p w:rsidR="005E5C23" w:rsidRPr="00C532C6" w:rsidRDefault="005E5C23" w:rsidP="00227F69">
            <w:pPr>
              <w:jc w:val="center"/>
            </w:pPr>
            <w:r>
              <w:t>5</w:t>
            </w:r>
            <w:r w:rsidR="00227F69">
              <w:t>39</w:t>
            </w:r>
          </w:p>
        </w:tc>
      </w:tr>
      <w:tr w:rsidR="005E5C23" w:rsidRPr="00C532C6" w:rsidTr="009C2F28">
        <w:trPr>
          <w:jc w:val="center"/>
        </w:trPr>
        <w:tc>
          <w:tcPr>
            <w:tcW w:w="828" w:type="dxa"/>
          </w:tcPr>
          <w:p w:rsidR="005E5C23" w:rsidRPr="00C532C6" w:rsidRDefault="005E5C23" w:rsidP="009C2F28">
            <w:pPr>
              <w:jc w:val="center"/>
            </w:pPr>
            <w:r w:rsidRPr="00C532C6">
              <w:t>4</w:t>
            </w:r>
          </w:p>
        </w:tc>
        <w:tc>
          <w:tcPr>
            <w:tcW w:w="3404" w:type="dxa"/>
          </w:tcPr>
          <w:p w:rsidR="005E5C23" w:rsidRPr="00C532C6" w:rsidRDefault="005E5C23" w:rsidP="009C2F28">
            <w:r w:rsidRPr="00C532C6">
              <w:t>Предметно-технічний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3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18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36</w:t>
            </w:r>
          </w:p>
        </w:tc>
      </w:tr>
      <w:tr w:rsidR="005E5C23" w:rsidRPr="00C532C6" w:rsidTr="009C2F28">
        <w:trPr>
          <w:jc w:val="center"/>
        </w:trPr>
        <w:tc>
          <w:tcPr>
            <w:tcW w:w="4232" w:type="dxa"/>
            <w:gridSpan w:val="2"/>
          </w:tcPr>
          <w:p w:rsidR="005E5C23" w:rsidRPr="00C532C6" w:rsidRDefault="005E5C23" w:rsidP="009C2F28">
            <w:pPr>
              <w:jc w:val="center"/>
            </w:pPr>
            <w:r w:rsidRPr="00C532C6">
              <w:t>Всього:</w:t>
            </w:r>
          </w:p>
        </w:tc>
        <w:tc>
          <w:tcPr>
            <w:tcW w:w="1899" w:type="dxa"/>
          </w:tcPr>
          <w:p w:rsidR="005E5C23" w:rsidRPr="00C532C6" w:rsidRDefault="00227F69" w:rsidP="009C2F28">
            <w:pPr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5E5C23" w:rsidRPr="00C532C6" w:rsidRDefault="005E5C23" w:rsidP="009C2F28">
            <w:pPr>
              <w:jc w:val="center"/>
            </w:pPr>
            <w:r w:rsidRPr="00C532C6">
              <w:t>174</w:t>
            </w:r>
          </w:p>
        </w:tc>
        <w:tc>
          <w:tcPr>
            <w:tcW w:w="1899" w:type="dxa"/>
          </w:tcPr>
          <w:p w:rsidR="005E5C23" w:rsidRPr="00C532C6" w:rsidRDefault="005E5C23" w:rsidP="00227F69">
            <w:pPr>
              <w:jc w:val="center"/>
            </w:pPr>
            <w:r>
              <w:t>70</w:t>
            </w:r>
            <w:r w:rsidR="00227F69">
              <w:t>2</w:t>
            </w:r>
          </w:p>
        </w:tc>
      </w:tr>
    </w:tbl>
    <w:p w:rsidR="005E5C23" w:rsidRPr="00C532C6" w:rsidRDefault="005E5C23" w:rsidP="00D842E6">
      <w:pPr>
        <w:tabs>
          <w:tab w:val="left" w:pos="7512"/>
        </w:tabs>
        <w:rPr>
          <w:lang w:val="uk-UA"/>
        </w:rPr>
      </w:pPr>
      <w:r w:rsidRPr="00C532C6">
        <w:rPr>
          <w:lang w:val="uk-UA"/>
        </w:rPr>
        <w:tab/>
      </w:r>
    </w:p>
    <w:p w:rsidR="005E5C23" w:rsidRPr="00C532C6" w:rsidRDefault="005E5C23" w:rsidP="005E5C23">
      <w:pPr>
        <w:jc w:val="center"/>
        <w:rPr>
          <w:lang w:val="uk-UA"/>
        </w:rPr>
      </w:pPr>
    </w:p>
    <w:p w:rsidR="005E5C23" w:rsidRDefault="005E5C23" w:rsidP="005E5C23">
      <w:pPr>
        <w:rPr>
          <w:lang w:val="uk-UA"/>
        </w:rPr>
      </w:pPr>
    </w:p>
    <w:p w:rsidR="00D842E6" w:rsidRDefault="00D842E6" w:rsidP="005E5C23">
      <w:pPr>
        <w:rPr>
          <w:lang w:val="uk-UA"/>
        </w:rPr>
      </w:pPr>
    </w:p>
    <w:p w:rsidR="00D842E6" w:rsidRPr="00C532C6" w:rsidRDefault="00D842E6" w:rsidP="005E5C23">
      <w:pPr>
        <w:rPr>
          <w:lang w:val="uk-UA"/>
        </w:rPr>
      </w:pPr>
    </w:p>
    <w:p w:rsidR="005E5C23" w:rsidRPr="00C532C6" w:rsidRDefault="005E5C23" w:rsidP="005E5C23">
      <w:pPr>
        <w:rPr>
          <w:lang w:val="uk-UA"/>
        </w:rPr>
      </w:pPr>
    </w:p>
    <w:p w:rsidR="005E5C23" w:rsidRPr="00C532C6" w:rsidRDefault="005E5C23" w:rsidP="005E5C23">
      <w:pPr>
        <w:rPr>
          <w:lang w:val="uk-UA"/>
        </w:rPr>
      </w:pPr>
    </w:p>
    <w:p w:rsidR="005E5C23" w:rsidRPr="00C532C6" w:rsidRDefault="005E5C23" w:rsidP="00D842E6">
      <w:pPr>
        <w:ind w:hanging="851"/>
        <w:rPr>
          <w:lang w:val="uk-UA"/>
        </w:rPr>
      </w:pPr>
      <w:r w:rsidRPr="00C532C6">
        <w:rPr>
          <w:noProof/>
        </w:rPr>
        <w:drawing>
          <wp:inline distT="0" distB="0" distL="0" distR="0" wp14:anchorId="6E4CC25D" wp14:editId="11C968F1">
            <wp:extent cx="6896100" cy="41681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2" w:name="_GoBack"/>
      <w:bookmarkEnd w:id="2"/>
    </w:p>
    <w:p w:rsidR="005E5C23" w:rsidRPr="00C532C6" w:rsidRDefault="005E5C23" w:rsidP="005E5C23">
      <w:pPr>
        <w:rPr>
          <w:lang w:val="uk-UA"/>
        </w:rPr>
      </w:pPr>
    </w:p>
    <w:p w:rsidR="005E5C23" w:rsidRPr="00C532C6" w:rsidRDefault="005E5C23" w:rsidP="005E5C23">
      <w:pPr>
        <w:rPr>
          <w:lang w:val="uk-UA"/>
        </w:rPr>
      </w:pPr>
    </w:p>
    <w:p w:rsidR="005E5C23" w:rsidRPr="00C532C6" w:rsidRDefault="005E5C23" w:rsidP="005E5C23">
      <w:pPr>
        <w:rPr>
          <w:lang w:val="uk-UA"/>
        </w:rPr>
      </w:pPr>
    </w:p>
    <w:p w:rsidR="005E5C23" w:rsidRPr="00C532C6" w:rsidRDefault="005E5C23" w:rsidP="005E5C23"/>
    <w:p w:rsidR="005E5C23" w:rsidRPr="00C532C6" w:rsidRDefault="005E5C23" w:rsidP="005E5C23"/>
    <w:p w:rsidR="00227F69" w:rsidRPr="00C532C6" w:rsidRDefault="00227F69" w:rsidP="00227F69">
      <w:r w:rsidRPr="00C532C6">
        <w:rPr>
          <w:lang w:val="uk-UA"/>
        </w:rPr>
        <w:t>Директор  ЦНТТУМ              І</w:t>
      </w:r>
      <w:r>
        <w:rPr>
          <w:lang w:val="uk-UA"/>
        </w:rPr>
        <w:t>рина СЕМЕНОВА</w:t>
      </w:r>
    </w:p>
    <w:p w:rsidR="00CE0FE9" w:rsidRDefault="00F91FEE"/>
    <w:sectPr w:rsidR="00CE0FE9" w:rsidSect="007466FB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E" w:rsidRDefault="00F91FEE">
      <w:r>
        <w:separator/>
      </w:r>
    </w:p>
  </w:endnote>
  <w:endnote w:type="continuationSeparator" w:id="0">
    <w:p w:rsidR="00F91FEE" w:rsidRDefault="00F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AE" w:rsidRDefault="00015867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3AE" w:rsidRDefault="00F91FEE" w:rsidP="00C853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AE" w:rsidRDefault="00015867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AFF">
      <w:rPr>
        <w:rStyle w:val="a6"/>
        <w:noProof/>
      </w:rPr>
      <w:t>7</w:t>
    </w:r>
    <w:r>
      <w:rPr>
        <w:rStyle w:val="a6"/>
      </w:rPr>
      <w:fldChar w:fldCharType="end"/>
    </w:r>
  </w:p>
  <w:p w:rsidR="00C853AE" w:rsidRDefault="00F91FEE" w:rsidP="00C853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E" w:rsidRDefault="00F91FEE">
      <w:r>
        <w:separator/>
      </w:r>
    </w:p>
  </w:footnote>
  <w:footnote w:type="continuationSeparator" w:id="0">
    <w:p w:rsidR="00F91FEE" w:rsidRDefault="00F9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BBE"/>
    <w:multiLevelType w:val="hybridMultilevel"/>
    <w:tmpl w:val="BE3E0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01"/>
    <w:rsid w:val="00004F01"/>
    <w:rsid w:val="00015867"/>
    <w:rsid w:val="00227F69"/>
    <w:rsid w:val="00451AFF"/>
    <w:rsid w:val="005E5C23"/>
    <w:rsid w:val="00612B8F"/>
    <w:rsid w:val="00663A71"/>
    <w:rsid w:val="00753825"/>
    <w:rsid w:val="007C4EFF"/>
    <w:rsid w:val="008D17D8"/>
    <w:rsid w:val="00A62D1C"/>
    <w:rsid w:val="00BF4C23"/>
    <w:rsid w:val="00D11CF5"/>
    <w:rsid w:val="00D842E6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B668-BA5D-437E-B8A5-BC04B1BC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C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5E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E5C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5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5C23"/>
  </w:style>
  <w:style w:type="paragraph" w:styleId="a7">
    <w:name w:val="Normal (Web)"/>
    <w:basedOn w:val="a"/>
    <w:rsid w:val="005E5C23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List Paragraph"/>
    <w:basedOn w:val="a"/>
    <w:qFormat/>
    <w:rsid w:val="005E5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42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uniq1516703664963325339&amp;from=yandex.ua%3Bsearch%2F%3Bweb%3B%3B&amp;text=&amp;etext=1675.FUwiwVEQD9aB_8IwFBPXqJNcdG3qbie3zwpGD4cW31z3wEL4MypzNyto9SwTmjuqaiKslWhM0nSfhkP9b8UVBSbAonouDJ8W1z1DyHrkpNk.afeab02daaae1d7bf7ecb16b53ab181309dd14ae&amp;uuid=&amp;state=PEtFfuTeVD5kpHnK9lio9daDl0Ow0EQqBnwXqr2CGSTlhSDEzIy2U1LCcDQlKH1XsOdC84l50nmNodXoKu3ehHEeJ7tzxAiqw-8JP-VrZZ4by4C5h-EadQbLcmguKsg_&amp;&amp;cst=AiuY0DBWFJ5Hyx_fyvalFJr2kh1iZdXBjkAQzK1pImFPkIXr7Bc418zUEQdYTNxTboGu8WI3-88PE5n4j_1KZRKK34Sw4CLSIgH8Y7d26uYi7v43GIpiJuX9bpc1BAKlKO-8Xo08HdcJnM9WV6hHXtP_gjMn0cfMQ6O76s-MXzPi955SxMBWKnmw6_xU377VlTtbfGT5rgAsaPWYp79EZMUYPkdAd--BKUfQjX3foCJYz_s_9l_Xf_aFmh_onArgB8-wGZUVrOB3yfRHB437dkDireC2IU-xJx9nUKCqFKZ8IWB4qd5SeEw4DYJJNzG7AJEn9gKnrH_zs7jvkN5IV54cLHmMQ94tKbBauk6Y0IsM_zp33ib_QvyAGIVfN0YQpoHdHYj2d4vJYHEU2C9SVzFRQMKc5asDAmFxk_5aPBX1C22OD7-KFQaKJanb0-fbXoG1ElopQ3NWo_txxMBwIINgJUtfmRB6MRNetCwS22vExGCrs-OfTotUVBQPWY95wokHz5LTh9SZKbkHQbb3fXOdTofPtF4g&amp;data=UlNrNmk5WktYejR0eWJFYk1LdmtxdEhuTm9TSDJyeGlJRm1CQ1l3WVNxTWNrclZsWEJCNTk2S2p2ZkctajFabEZuOVM4Tk5reWIxam5KOFVvMUhScUplRXZtbHRGS21lR1JvVWdCUTA4ZGNaTmJOVjZjWWM1NV9OVTJUMzBtTWY2c0ZEWG5iMmxoQloxdmpPRXZ1eURnLCw,&amp;sign=849e8590ef11a2e7a0a3792c2bc649e2&amp;keyno=0&amp;b64e=2&amp;ref=orjY4mGPRjmt1xzYuZsDZSKx6sHOF1RVC3mm9iwifyJbUopkD6YofjgCv2rYliB6jhvMpQJEwRZo71kJAsU6btbjcRVvWfYcJlRfvT6bCXBCry6LZzjroigw7_aEyFXRJYZkaab2lGJ6C2_HEQFKder4ehFMx95CTQlcSga5Bt4G0QG9UTGtXVbMfNhJT1oquNxXklZGFrTI79Q4QQNCxYt2htkVfpiw&amp;l10n=ru&amp;cts=1516704424822&amp;mc=3.46132014021100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Кількісний склад вихованців за профілем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47222222222223E-2"/>
          <c:y val="0.13313420061622733"/>
          <c:w val="0.89418981481481485"/>
          <c:h val="0.4824560652744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2">
                  <c:v>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47</c:v>
                </c:pt>
                <c:pt idx="2">
                  <c:v>165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Вищий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800752"/>
        <c:axId val="291799072"/>
      </c:barChart>
      <c:catAx>
        <c:axId val="29180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1799072"/>
        <c:crosses val="autoZero"/>
        <c:auto val="1"/>
        <c:lblAlgn val="ctr"/>
        <c:lblOffset val="100"/>
        <c:noMultiLvlLbl val="0"/>
      </c:catAx>
      <c:valAx>
        <c:axId val="2917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180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1175038022447688E-2"/>
          <c:y val="0.79155548643737617"/>
          <c:w val="0.89469947827426222"/>
          <c:h val="5.251935763746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2020-10-06T07:12:00Z</cp:lastPrinted>
  <dcterms:created xsi:type="dcterms:W3CDTF">2020-09-30T05:43:00Z</dcterms:created>
  <dcterms:modified xsi:type="dcterms:W3CDTF">2021-04-07T07:48:00Z</dcterms:modified>
</cp:coreProperties>
</file>