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202236" w:rsidRDefault="00B80721" w:rsidP="002558D3">
      <w:pPr>
        <w:spacing w:line="276" w:lineRule="auto"/>
      </w:pPr>
    </w:p>
    <w:p w:rsidR="00B80721" w:rsidRPr="00202236" w:rsidRDefault="00B80721" w:rsidP="00B80721">
      <w:pPr>
        <w:spacing w:line="276" w:lineRule="auto"/>
      </w:pPr>
      <w:r w:rsidRPr="00202236">
        <w:t xml:space="preserve"> </w:t>
      </w:r>
    </w:p>
    <w:p w:rsidR="00B80721" w:rsidRPr="00DF7256" w:rsidRDefault="00C92136" w:rsidP="00B80721">
      <w:pPr>
        <w:spacing w:line="276" w:lineRule="auto"/>
        <w:ind w:left="-567" w:right="283"/>
        <w:jc w:val="center"/>
      </w:pPr>
      <w:r w:rsidRPr="00202236">
        <w:t xml:space="preserve">Акт  № </w:t>
      </w:r>
      <w:r w:rsidR="00DF7256">
        <w:t>5</w:t>
      </w:r>
    </w:p>
    <w:p w:rsidR="00B80721" w:rsidRPr="00202236" w:rsidRDefault="00B80721" w:rsidP="00B80721">
      <w:pPr>
        <w:spacing w:line="276" w:lineRule="auto"/>
        <w:jc w:val="center"/>
      </w:pPr>
      <w:r w:rsidRPr="00202236">
        <w:t>на оприбуткува</w:t>
      </w:r>
      <w:r w:rsidR="003F604E">
        <w:t>ння спонсорської допомоги від 11</w:t>
      </w:r>
      <w:r w:rsidR="00665AE5" w:rsidRPr="00202236">
        <w:t>.</w:t>
      </w:r>
      <w:r w:rsidR="00DF7256">
        <w:t>05</w:t>
      </w:r>
      <w:r w:rsidR="002F3268" w:rsidRPr="00202236">
        <w:t>.2019</w:t>
      </w:r>
      <w:r w:rsidRPr="00202236">
        <w:t xml:space="preserve"> року</w:t>
      </w:r>
    </w:p>
    <w:p w:rsidR="00B80721" w:rsidRPr="00202236" w:rsidRDefault="00B80721" w:rsidP="00B80721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</w:t>
      </w:r>
      <w:r w:rsidR="00E3057F" w:rsidRPr="00202236">
        <w:t xml:space="preserve"> Добрової Л.Л. – методиста</w:t>
      </w:r>
      <w:r w:rsidRPr="00202236">
        <w:t xml:space="preserve">; члени комісії  </w:t>
      </w:r>
      <w:r w:rsidR="00E3057F" w:rsidRPr="00202236">
        <w:t>Луковська В.О. завідувач господарством та Добровольська О.О.</w:t>
      </w:r>
      <w:r w:rsidRPr="00202236">
        <w:t xml:space="preserve"> керівник гуртка,  відповідно до  наказу ЦНТТУМ  від 02.01.201</w:t>
      </w:r>
      <w:r w:rsidR="00E3057F" w:rsidRPr="00202236">
        <w:t>9</w:t>
      </w:r>
      <w:r w:rsidRPr="00202236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202236">
        <w:t>9</w:t>
      </w:r>
      <w:r w:rsidRPr="00202236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Сума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DF7256" w:rsidP="00BA7EBD">
            <w:r>
              <w:t>Папір А-4</w:t>
            </w:r>
          </w:p>
        </w:tc>
        <w:tc>
          <w:tcPr>
            <w:tcW w:w="1843" w:type="dxa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960C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111,00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960C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BA7EBD" w:rsidP="00BA7EBD">
            <w:pPr>
              <w:rPr>
                <w:lang w:val="ru-RU"/>
              </w:rPr>
            </w:pPr>
            <w:r w:rsidRPr="00202236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80593E" w:rsidRDefault="0080593E" w:rsidP="00BA7EBD">
            <w:r w:rsidRPr="0080593E">
              <w:t>Папір для пастелі</w:t>
            </w:r>
          </w:p>
        </w:tc>
        <w:tc>
          <w:tcPr>
            <w:tcW w:w="1843" w:type="dxa"/>
          </w:tcPr>
          <w:p w:rsidR="0080593E" w:rsidRPr="00202236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Pr="00202236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593E" w:rsidRPr="00202236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1240" w:type="dxa"/>
            <w:vAlign w:val="center"/>
          </w:tcPr>
          <w:p w:rsidR="0080593E" w:rsidRPr="00202236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80593E" w:rsidRDefault="0080593E" w:rsidP="00BA7EBD">
            <w:r>
              <w:t>Трафарет</w:t>
            </w:r>
          </w:p>
        </w:tc>
        <w:tc>
          <w:tcPr>
            <w:tcW w:w="1843" w:type="dxa"/>
          </w:tcPr>
          <w:p w:rsidR="0080593E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593E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10,70</w:t>
            </w:r>
          </w:p>
        </w:tc>
        <w:tc>
          <w:tcPr>
            <w:tcW w:w="1240" w:type="dxa"/>
            <w:vAlign w:val="center"/>
          </w:tcPr>
          <w:p w:rsidR="0080593E" w:rsidRDefault="0080593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10,70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0B3215" w:rsidP="00BA7EBD">
            <w:r>
              <w:t>Стрічка клеюча</w:t>
            </w:r>
          </w:p>
        </w:tc>
        <w:tc>
          <w:tcPr>
            <w:tcW w:w="1843" w:type="dxa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32,00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0B3215" w:rsidP="00BA7EBD">
            <w:r>
              <w:t>Стрічка клеюча</w:t>
            </w:r>
          </w:p>
        </w:tc>
        <w:tc>
          <w:tcPr>
            <w:tcW w:w="1843" w:type="dxa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28,10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28,10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0B3215" w:rsidP="00BA7EBD">
            <w:r>
              <w:t>Коректор-ручка</w:t>
            </w:r>
          </w:p>
        </w:tc>
        <w:tc>
          <w:tcPr>
            <w:tcW w:w="1843" w:type="dxa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22,30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0B3215" w:rsidP="00BA7EBD">
            <w:r>
              <w:t>Біндер 19 мм</w:t>
            </w:r>
          </w:p>
        </w:tc>
        <w:tc>
          <w:tcPr>
            <w:tcW w:w="1843" w:type="dxa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0B3215" w:rsidRDefault="000B321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1,35</w:t>
            </w:r>
          </w:p>
        </w:tc>
        <w:tc>
          <w:tcPr>
            <w:tcW w:w="1240" w:type="dxa"/>
            <w:vAlign w:val="center"/>
          </w:tcPr>
          <w:p w:rsidR="000B3215" w:rsidRDefault="002456E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5,40</w:t>
            </w:r>
          </w:p>
        </w:tc>
      </w:tr>
      <w:tr w:rsidR="002456ED" w:rsidRPr="00202236" w:rsidTr="00202236">
        <w:trPr>
          <w:trHeight w:val="434"/>
        </w:trPr>
        <w:tc>
          <w:tcPr>
            <w:tcW w:w="709" w:type="dxa"/>
            <w:vAlign w:val="center"/>
          </w:tcPr>
          <w:p w:rsidR="002456ED" w:rsidRPr="00202236" w:rsidRDefault="002456E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456ED" w:rsidRDefault="002456ED" w:rsidP="00BA7EBD">
            <w:r>
              <w:t>Біндер 25 мм</w:t>
            </w:r>
          </w:p>
        </w:tc>
        <w:tc>
          <w:tcPr>
            <w:tcW w:w="1843" w:type="dxa"/>
          </w:tcPr>
          <w:p w:rsidR="002456ED" w:rsidRDefault="002456E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2456ED" w:rsidRDefault="002456E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2456ED" w:rsidRDefault="002456E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3,95</w:t>
            </w:r>
          </w:p>
        </w:tc>
        <w:tc>
          <w:tcPr>
            <w:tcW w:w="1240" w:type="dxa"/>
            <w:vAlign w:val="center"/>
          </w:tcPr>
          <w:p w:rsidR="002456ED" w:rsidRDefault="002456E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11,85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DF7256" w:rsidP="00BA7EBD">
            <w:r>
              <w:t>Ручка 10км</w:t>
            </w:r>
          </w:p>
        </w:tc>
        <w:tc>
          <w:tcPr>
            <w:tcW w:w="1843" w:type="dxa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Default="00426CCD" w:rsidP="00BA7EBD">
            <w:r>
              <w:t>Ручка кульк.</w:t>
            </w:r>
          </w:p>
        </w:tc>
        <w:tc>
          <w:tcPr>
            <w:tcW w:w="1843" w:type="dxa"/>
          </w:tcPr>
          <w:p w:rsidR="00426CCD" w:rsidRDefault="00426CC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426CC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426CCD" w:rsidRDefault="00426CC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  <w:tc>
          <w:tcPr>
            <w:tcW w:w="1240" w:type="dxa"/>
            <w:vAlign w:val="center"/>
          </w:tcPr>
          <w:p w:rsidR="00426CCD" w:rsidRDefault="00426CC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960CAC" w:rsidRPr="00202236" w:rsidRDefault="00960CAC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60CAC" w:rsidRPr="00202236" w:rsidRDefault="00DF7256" w:rsidP="00BA7EBD">
            <w:pPr>
              <w:rPr>
                <w:lang w:val="ru-RU"/>
              </w:rPr>
            </w:pPr>
            <w:r>
              <w:rPr>
                <w:lang w:val="ru-RU"/>
              </w:rPr>
              <w:t>Блискітки</w:t>
            </w:r>
          </w:p>
        </w:tc>
        <w:tc>
          <w:tcPr>
            <w:tcW w:w="1843" w:type="dxa"/>
          </w:tcPr>
          <w:p w:rsidR="00960CAC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60CAC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960CAC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960CAC" w:rsidRPr="00202236" w:rsidRDefault="0045198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F7256">
              <w:rPr>
                <w:lang w:val="ru-RU"/>
              </w:rPr>
              <w:t>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DF7256" w:rsidP="00BA7EBD">
            <w:r>
              <w:t xml:space="preserve">Клей ПВА </w:t>
            </w:r>
          </w:p>
        </w:tc>
        <w:tc>
          <w:tcPr>
            <w:tcW w:w="1843" w:type="dxa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A7EBD" w:rsidRPr="00202236" w:rsidRDefault="00DF7256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DF7256" w:rsidP="007B5EF1">
            <w:r>
              <w:t>Клей канцелярський</w:t>
            </w:r>
          </w:p>
        </w:tc>
        <w:tc>
          <w:tcPr>
            <w:tcW w:w="1843" w:type="dxa"/>
          </w:tcPr>
          <w:p w:rsidR="007B5EF1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7B5EF1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Pr="00426CCD" w:rsidRDefault="00426CCD" w:rsidP="007B5EF1">
            <w:r>
              <w:t xml:space="preserve">Клей </w:t>
            </w:r>
            <w:r>
              <w:rPr>
                <w:lang w:val="en-US"/>
              </w:rPr>
              <w:t xml:space="preserve">CONDOR </w:t>
            </w:r>
            <w:r>
              <w:t>ПВА 1л</w:t>
            </w:r>
          </w:p>
        </w:tc>
        <w:tc>
          <w:tcPr>
            <w:tcW w:w="1843" w:type="dxa"/>
          </w:tcPr>
          <w:p w:rsidR="00426CCD" w:rsidRDefault="00426CC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426CC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49,80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Pr="00426CCD" w:rsidRDefault="00426CCD" w:rsidP="007B5EF1">
            <w:r>
              <w:t xml:space="preserve">Клей ПВА </w:t>
            </w:r>
            <w:r>
              <w:rPr>
                <w:lang w:val="en-US"/>
              </w:rPr>
              <w:t>LACRYSIL 150</w:t>
            </w:r>
            <w:r>
              <w:rPr>
                <w:lang w:val="ru-RU"/>
              </w:rPr>
              <w:t>г</w:t>
            </w:r>
          </w:p>
        </w:tc>
        <w:tc>
          <w:tcPr>
            <w:tcW w:w="1843" w:type="dxa"/>
          </w:tcPr>
          <w:p w:rsidR="00426CCD" w:rsidRDefault="0080593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80593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426CCD" w:rsidRDefault="0080593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29,70</w:t>
            </w:r>
          </w:p>
        </w:tc>
        <w:tc>
          <w:tcPr>
            <w:tcW w:w="1240" w:type="dxa"/>
            <w:vAlign w:val="center"/>
          </w:tcPr>
          <w:p w:rsidR="00426CCD" w:rsidRDefault="0080593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29,70</w:t>
            </w:r>
          </w:p>
        </w:tc>
      </w:tr>
      <w:tr w:rsidR="002456ED" w:rsidRPr="00202236" w:rsidTr="00202236">
        <w:trPr>
          <w:trHeight w:val="434"/>
        </w:trPr>
        <w:tc>
          <w:tcPr>
            <w:tcW w:w="709" w:type="dxa"/>
            <w:vAlign w:val="center"/>
          </w:tcPr>
          <w:p w:rsidR="002456ED" w:rsidRPr="00202236" w:rsidRDefault="002456E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456ED" w:rsidRDefault="002456ED" w:rsidP="007B5EF1">
            <w:r>
              <w:t>Клей Дракон</w:t>
            </w:r>
          </w:p>
        </w:tc>
        <w:tc>
          <w:tcPr>
            <w:tcW w:w="1843" w:type="dxa"/>
          </w:tcPr>
          <w:p w:rsidR="002456ED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2456ED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456ED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2456ED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DF7256" w:rsidP="007B5EF1">
            <w:r>
              <w:t>Кольоровий папір А-4</w:t>
            </w:r>
          </w:p>
        </w:tc>
        <w:tc>
          <w:tcPr>
            <w:tcW w:w="1843" w:type="dxa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40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DF7256" w:rsidP="007B5EF1">
            <w:r>
              <w:t>Кольоровий картон А-4</w:t>
            </w:r>
          </w:p>
        </w:tc>
        <w:tc>
          <w:tcPr>
            <w:tcW w:w="1843" w:type="dxa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40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3D655A" w:rsidRPr="00202236" w:rsidRDefault="00DF7256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70,00</w:t>
            </w:r>
          </w:p>
        </w:tc>
      </w:tr>
      <w:tr w:rsidR="00B75A7B" w:rsidRPr="00202236" w:rsidTr="00202236">
        <w:trPr>
          <w:trHeight w:val="434"/>
        </w:trPr>
        <w:tc>
          <w:tcPr>
            <w:tcW w:w="709" w:type="dxa"/>
            <w:vAlign w:val="center"/>
          </w:tcPr>
          <w:p w:rsidR="00B75A7B" w:rsidRPr="00202236" w:rsidRDefault="00B75A7B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75A7B" w:rsidRDefault="00B75A7B" w:rsidP="007B5EF1">
            <w:r>
              <w:t>Папір подарунковий обгортк.</w:t>
            </w:r>
          </w:p>
        </w:tc>
        <w:tc>
          <w:tcPr>
            <w:tcW w:w="1843" w:type="dxa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12,20</w:t>
            </w:r>
          </w:p>
        </w:tc>
        <w:tc>
          <w:tcPr>
            <w:tcW w:w="1240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12,20</w:t>
            </w:r>
          </w:p>
        </w:tc>
      </w:tr>
      <w:tr w:rsidR="00B75A7B" w:rsidRPr="00202236" w:rsidTr="00202236">
        <w:trPr>
          <w:trHeight w:val="434"/>
        </w:trPr>
        <w:tc>
          <w:tcPr>
            <w:tcW w:w="709" w:type="dxa"/>
            <w:vAlign w:val="center"/>
          </w:tcPr>
          <w:p w:rsidR="00B75A7B" w:rsidRPr="00202236" w:rsidRDefault="00B75A7B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75A7B" w:rsidRDefault="00B75A7B" w:rsidP="007B5EF1">
            <w:r>
              <w:t>Папір самоклей.</w:t>
            </w:r>
          </w:p>
        </w:tc>
        <w:tc>
          <w:tcPr>
            <w:tcW w:w="1843" w:type="dxa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3,65</w:t>
            </w:r>
          </w:p>
        </w:tc>
        <w:tc>
          <w:tcPr>
            <w:tcW w:w="1240" w:type="dxa"/>
            <w:vAlign w:val="center"/>
          </w:tcPr>
          <w:p w:rsidR="00B75A7B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18,25</w:t>
            </w:r>
          </w:p>
        </w:tc>
      </w:tr>
      <w:tr w:rsidR="00B75A7B" w:rsidRPr="00202236" w:rsidTr="00202236">
        <w:trPr>
          <w:trHeight w:val="434"/>
        </w:trPr>
        <w:tc>
          <w:tcPr>
            <w:tcW w:w="709" w:type="dxa"/>
            <w:vAlign w:val="center"/>
          </w:tcPr>
          <w:p w:rsidR="00B75A7B" w:rsidRPr="00202236" w:rsidRDefault="00B75A7B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75A7B" w:rsidRDefault="00A628C1" w:rsidP="007B5EF1">
            <w:r>
              <w:t>Наклейки для скрапбукінга</w:t>
            </w:r>
          </w:p>
        </w:tc>
        <w:tc>
          <w:tcPr>
            <w:tcW w:w="1843" w:type="dxa"/>
          </w:tcPr>
          <w:p w:rsidR="00B75A7B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75A7B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75A7B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10,20</w:t>
            </w:r>
          </w:p>
        </w:tc>
        <w:tc>
          <w:tcPr>
            <w:tcW w:w="1240" w:type="dxa"/>
            <w:vAlign w:val="center"/>
          </w:tcPr>
          <w:p w:rsidR="00B75A7B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10,20</w:t>
            </w:r>
          </w:p>
        </w:tc>
      </w:tr>
      <w:tr w:rsidR="00C7503C" w:rsidRPr="00202236" w:rsidTr="00202236">
        <w:trPr>
          <w:trHeight w:val="434"/>
        </w:trPr>
        <w:tc>
          <w:tcPr>
            <w:tcW w:w="709" w:type="dxa"/>
            <w:vAlign w:val="center"/>
          </w:tcPr>
          <w:p w:rsidR="00C7503C" w:rsidRPr="00202236" w:rsidRDefault="00C7503C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C7503C" w:rsidRDefault="00D6686E" w:rsidP="007B5EF1">
            <w:r>
              <w:t xml:space="preserve">Папір гофр. Кольор. </w:t>
            </w:r>
          </w:p>
        </w:tc>
        <w:tc>
          <w:tcPr>
            <w:tcW w:w="1843" w:type="dxa"/>
          </w:tcPr>
          <w:p w:rsidR="00C7503C" w:rsidRPr="00D6686E" w:rsidRDefault="00D6686E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C7503C" w:rsidRPr="00D6686E" w:rsidRDefault="00D6686E" w:rsidP="007B5EF1">
            <w:pPr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C7503C" w:rsidRPr="00D6686E" w:rsidRDefault="00D6686E" w:rsidP="007B5EF1">
            <w:pPr>
              <w:jc w:val="center"/>
            </w:pPr>
            <w:r>
              <w:t>15,40</w:t>
            </w:r>
          </w:p>
        </w:tc>
        <w:tc>
          <w:tcPr>
            <w:tcW w:w="1240" w:type="dxa"/>
            <w:vAlign w:val="center"/>
          </w:tcPr>
          <w:p w:rsidR="00C7503C" w:rsidRPr="00D6686E" w:rsidRDefault="00D6686E" w:rsidP="007B5EF1">
            <w:pPr>
              <w:jc w:val="center"/>
            </w:pPr>
            <w:r>
              <w:t>46,20</w:t>
            </w:r>
          </w:p>
        </w:tc>
      </w:tr>
      <w:tr w:rsidR="00D6686E" w:rsidRPr="00202236" w:rsidTr="00202236">
        <w:trPr>
          <w:trHeight w:val="434"/>
        </w:trPr>
        <w:tc>
          <w:tcPr>
            <w:tcW w:w="709" w:type="dxa"/>
            <w:vAlign w:val="center"/>
          </w:tcPr>
          <w:p w:rsidR="00D6686E" w:rsidRPr="00202236" w:rsidRDefault="00D6686E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D6686E" w:rsidRDefault="00D6686E" w:rsidP="007B5EF1">
            <w:r>
              <w:t>Маркер чорний</w:t>
            </w:r>
          </w:p>
        </w:tc>
        <w:tc>
          <w:tcPr>
            <w:tcW w:w="1843" w:type="dxa"/>
          </w:tcPr>
          <w:p w:rsidR="00D6686E" w:rsidRDefault="00D6686E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D6686E" w:rsidRDefault="00A10145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D6686E" w:rsidRDefault="00A10145" w:rsidP="007B5EF1">
            <w:pPr>
              <w:jc w:val="center"/>
            </w:pPr>
            <w:r>
              <w:t>5,80</w:t>
            </w:r>
          </w:p>
        </w:tc>
        <w:tc>
          <w:tcPr>
            <w:tcW w:w="1240" w:type="dxa"/>
            <w:vAlign w:val="center"/>
          </w:tcPr>
          <w:p w:rsidR="00D6686E" w:rsidRDefault="00A10145" w:rsidP="007B5EF1">
            <w:pPr>
              <w:jc w:val="center"/>
            </w:pPr>
            <w:r>
              <w:t>5,80</w:t>
            </w:r>
          </w:p>
        </w:tc>
      </w:tr>
      <w:tr w:rsidR="00A10145" w:rsidRPr="00202236" w:rsidTr="00202236">
        <w:trPr>
          <w:trHeight w:val="434"/>
        </w:trPr>
        <w:tc>
          <w:tcPr>
            <w:tcW w:w="709" w:type="dxa"/>
            <w:vAlign w:val="center"/>
          </w:tcPr>
          <w:p w:rsidR="00A10145" w:rsidRPr="00202236" w:rsidRDefault="00A10145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A10145" w:rsidRDefault="00A10145" w:rsidP="007B5EF1">
            <w:r>
              <w:t>Маркер тонкий</w:t>
            </w:r>
          </w:p>
        </w:tc>
        <w:tc>
          <w:tcPr>
            <w:tcW w:w="1843" w:type="dxa"/>
          </w:tcPr>
          <w:p w:rsidR="00A10145" w:rsidRDefault="00A10145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A10145" w:rsidRDefault="00A10145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3,20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3,20</w:t>
            </w:r>
          </w:p>
        </w:tc>
      </w:tr>
      <w:tr w:rsidR="00A10145" w:rsidRPr="00202236" w:rsidTr="00202236">
        <w:trPr>
          <w:trHeight w:val="434"/>
        </w:trPr>
        <w:tc>
          <w:tcPr>
            <w:tcW w:w="709" w:type="dxa"/>
            <w:vAlign w:val="center"/>
          </w:tcPr>
          <w:p w:rsidR="00A10145" w:rsidRPr="00202236" w:rsidRDefault="00A10145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A10145" w:rsidRDefault="00A10145" w:rsidP="007B5EF1">
            <w:r>
              <w:t>Олівець механічний</w:t>
            </w:r>
          </w:p>
        </w:tc>
        <w:tc>
          <w:tcPr>
            <w:tcW w:w="1843" w:type="dxa"/>
          </w:tcPr>
          <w:p w:rsidR="00A10145" w:rsidRDefault="00A10145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A10145" w:rsidRDefault="00A10145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10,70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10,70</w:t>
            </w:r>
          </w:p>
        </w:tc>
      </w:tr>
      <w:tr w:rsidR="00A10145" w:rsidRPr="00202236" w:rsidTr="00202236">
        <w:trPr>
          <w:trHeight w:val="434"/>
        </w:trPr>
        <w:tc>
          <w:tcPr>
            <w:tcW w:w="709" w:type="dxa"/>
            <w:vAlign w:val="center"/>
          </w:tcPr>
          <w:p w:rsidR="00A10145" w:rsidRPr="00202236" w:rsidRDefault="00A10145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A10145" w:rsidRDefault="00A10145" w:rsidP="007B5EF1">
            <w:r>
              <w:t>Стержні до мех. олів.</w:t>
            </w:r>
          </w:p>
        </w:tc>
        <w:tc>
          <w:tcPr>
            <w:tcW w:w="1843" w:type="dxa"/>
          </w:tcPr>
          <w:p w:rsidR="00A10145" w:rsidRDefault="00A10145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A10145" w:rsidRDefault="00A10145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5,25</w:t>
            </w:r>
          </w:p>
        </w:tc>
        <w:tc>
          <w:tcPr>
            <w:tcW w:w="1240" w:type="dxa"/>
            <w:vAlign w:val="center"/>
          </w:tcPr>
          <w:p w:rsidR="00A10145" w:rsidRDefault="00A10145" w:rsidP="007B5EF1">
            <w:pPr>
              <w:jc w:val="center"/>
            </w:pPr>
            <w:r>
              <w:t>5,25</w:t>
            </w:r>
          </w:p>
        </w:tc>
      </w:tr>
      <w:tr w:rsidR="00A10145" w:rsidRPr="00202236" w:rsidTr="00202236">
        <w:trPr>
          <w:trHeight w:val="434"/>
        </w:trPr>
        <w:tc>
          <w:tcPr>
            <w:tcW w:w="709" w:type="dxa"/>
            <w:vAlign w:val="center"/>
          </w:tcPr>
          <w:p w:rsidR="00A10145" w:rsidRPr="00202236" w:rsidRDefault="00A10145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A10145" w:rsidRDefault="00426CCD" w:rsidP="007B5EF1">
            <w:r>
              <w:t>Серветки паперові</w:t>
            </w:r>
          </w:p>
        </w:tc>
        <w:tc>
          <w:tcPr>
            <w:tcW w:w="1843" w:type="dxa"/>
          </w:tcPr>
          <w:p w:rsidR="00A10145" w:rsidRDefault="00426CC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A10145" w:rsidRDefault="00426CCD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A10145" w:rsidRDefault="00426CCD" w:rsidP="007B5EF1">
            <w:pPr>
              <w:jc w:val="center"/>
            </w:pPr>
            <w:r>
              <w:t>11,20</w:t>
            </w:r>
          </w:p>
        </w:tc>
        <w:tc>
          <w:tcPr>
            <w:tcW w:w="1240" w:type="dxa"/>
            <w:vAlign w:val="center"/>
          </w:tcPr>
          <w:p w:rsidR="00A10145" w:rsidRDefault="00426CCD" w:rsidP="007B5EF1">
            <w:pPr>
              <w:jc w:val="center"/>
            </w:pPr>
            <w:r>
              <w:t>11,20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426CCD" w:rsidRDefault="00426CCD" w:rsidP="007B5EF1">
            <w:r>
              <w:t>Стрічка 1</w:t>
            </w:r>
            <w:r w:rsidRPr="00D6686E">
              <w:t>,</w:t>
            </w:r>
            <w:r>
              <w:t>2</w:t>
            </w:r>
            <w:r w:rsidRPr="00D6686E">
              <w:t>5 см</w:t>
            </w:r>
          </w:p>
        </w:tc>
        <w:tc>
          <w:tcPr>
            <w:tcW w:w="1843" w:type="dxa"/>
          </w:tcPr>
          <w:p w:rsidR="00426CCD" w:rsidRDefault="00426CC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426CCD" w:rsidRDefault="00426CCD" w:rsidP="007B5EF1">
            <w:pPr>
              <w:jc w:val="center"/>
            </w:pPr>
            <w:r>
              <w:t>6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1,00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6,00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426CCD" w:rsidRDefault="00426CCD" w:rsidP="007B5EF1">
            <w:r>
              <w:t>Стрічка 1,5 см</w:t>
            </w:r>
          </w:p>
        </w:tc>
        <w:tc>
          <w:tcPr>
            <w:tcW w:w="1843" w:type="dxa"/>
          </w:tcPr>
          <w:p w:rsidR="00426CCD" w:rsidRDefault="00426CC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426CCD" w:rsidRDefault="00426CCD" w:rsidP="007B5EF1">
            <w:pPr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2,00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8,00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C750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426CCD" w:rsidRDefault="00426CCD" w:rsidP="007B5EF1">
            <w:r>
              <w:t>Стрічка органза 2,5см</w:t>
            </w:r>
          </w:p>
        </w:tc>
        <w:tc>
          <w:tcPr>
            <w:tcW w:w="1843" w:type="dxa"/>
          </w:tcPr>
          <w:p w:rsidR="00426CCD" w:rsidRDefault="00426CC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426CCD" w:rsidRDefault="00426CCD" w:rsidP="007B5EF1">
            <w:pPr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2,50</w:t>
            </w:r>
          </w:p>
        </w:tc>
        <w:tc>
          <w:tcPr>
            <w:tcW w:w="1240" w:type="dxa"/>
            <w:vAlign w:val="center"/>
          </w:tcPr>
          <w:p w:rsidR="00426CCD" w:rsidRDefault="00426CCD" w:rsidP="007B5EF1">
            <w:pPr>
              <w:jc w:val="center"/>
            </w:pPr>
            <w:r>
              <w:t>7,50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D6686E" w:rsidRDefault="00C224C4" w:rsidP="007B5EF1">
            <w:r w:rsidRPr="00D6686E">
              <w:t>Стрічка 2,5 см</w:t>
            </w:r>
          </w:p>
        </w:tc>
        <w:tc>
          <w:tcPr>
            <w:tcW w:w="1843" w:type="dxa"/>
          </w:tcPr>
          <w:p w:rsidR="003D655A" w:rsidRPr="00D6686E" w:rsidRDefault="00C224C4" w:rsidP="007B5EF1">
            <w:pPr>
              <w:jc w:val="center"/>
            </w:pPr>
            <w:r w:rsidRPr="00D6686E">
              <w:t>шт</w:t>
            </w:r>
          </w:p>
        </w:tc>
        <w:tc>
          <w:tcPr>
            <w:tcW w:w="1486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1,25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1,25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D6686E" w:rsidRDefault="00C224C4" w:rsidP="007B5EF1">
            <w:r w:rsidRPr="00D6686E">
              <w:t>Кулька</w:t>
            </w:r>
          </w:p>
        </w:tc>
        <w:tc>
          <w:tcPr>
            <w:tcW w:w="1843" w:type="dxa"/>
          </w:tcPr>
          <w:p w:rsidR="003D655A" w:rsidRPr="00D6686E" w:rsidRDefault="00C224C4" w:rsidP="007B5EF1">
            <w:pPr>
              <w:jc w:val="center"/>
            </w:pPr>
            <w:r w:rsidRPr="00D6686E">
              <w:t>шт</w:t>
            </w:r>
          </w:p>
        </w:tc>
        <w:tc>
          <w:tcPr>
            <w:tcW w:w="1486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2,00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2,00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D6686E" w:rsidRDefault="00C224C4" w:rsidP="007B5EF1">
            <w:r w:rsidRPr="00D6686E">
              <w:t xml:space="preserve">Аплікація  Фетр </w:t>
            </w:r>
          </w:p>
        </w:tc>
        <w:tc>
          <w:tcPr>
            <w:tcW w:w="1843" w:type="dxa"/>
          </w:tcPr>
          <w:p w:rsidR="003D655A" w:rsidRPr="00D6686E" w:rsidRDefault="00C224C4" w:rsidP="007B5EF1">
            <w:pPr>
              <w:jc w:val="center"/>
            </w:pPr>
            <w:r w:rsidRPr="00D6686E">
              <w:t>шт</w:t>
            </w:r>
          </w:p>
        </w:tc>
        <w:tc>
          <w:tcPr>
            <w:tcW w:w="1486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2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3,00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6,00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D6686E" w:rsidRDefault="00C224C4" w:rsidP="007B5EF1">
            <w:r w:rsidRPr="00D6686E">
              <w:t>Намисто 14 мм</w:t>
            </w:r>
          </w:p>
        </w:tc>
        <w:tc>
          <w:tcPr>
            <w:tcW w:w="1843" w:type="dxa"/>
          </w:tcPr>
          <w:p w:rsidR="003D655A" w:rsidRPr="00D6686E" w:rsidRDefault="00C224C4" w:rsidP="007B5EF1">
            <w:pPr>
              <w:jc w:val="center"/>
            </w:pPr>
            <w:r w:rsidRPr="00D6686E">
              <w:t>шт</w:t>
            </w:r>
          </w:p>
        </w:tc>
        <w:tc>
          <w:tcPr>
            <w:tcW w:w="1486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1,25</w:t>
            </w:r>
          </w:p>
        </w:tc>
        <w:tc>
          <w:tcPr>
            <w:tcW w:w="1240" w:type="dxa"/>
            <w:vAlign w:val="center"/>
          </w:tcPr>
          <w:p w:rsidR="003D655A" w:rsidRPr="00D6686E" w:rsidRDefault="00C224C4" w:rsidP="007B5EF1">
            <w:pPr>
              <w:jc w:val="center"/>
            </w:pPr>
            <w:r w:rsidRPr="00D6686E">
              <w:t>1,25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A628C1" w:rsidP="007B5EF1">
            <w:pPr>
              <w:rPr>
                <w:lang w:val="ru-RU"/>
              </w:rPr>
            </w:pPr>
            <w:r>
              <w:rPr>
                <w:lang w:val="ru-RU"/>
              </w:rPr>
              <w:t>Намистини</w:t>
            </w:r>
          </w:p>
        </w:tc>
        <w:tc>
          <w:tcPr>
            <w:tcW w:w="1843" w:type="dxa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A628C1" w:rsidRPr="00202236" w:rsidTr="00202236">
        <w:trPr>
          <w:trHeight w:val="434"/>
        </w:trPr>
        <w:tc>
          <w:tcPr>
            <w:tcW w:w="709" w:type="dxa"/>
            <w:vAlign w:val="center"/>
          </w:tcPr>
          <w:p w:rsidR="00A628C1" w:rsidRPr="00202236" w:rsidRDefault="00A628C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628C1" w:rsidRDefault="00A628C1" w:rsidP="007B5EF1">
            <w:pPr>
              <w:rPr>
                <w:lang w:val="ru-RU"/>
              </w:rPr>
            </w:pPr>
            <w:r>
              <w:rPr>
                <w:lang w:val="ru-RU"/>
              </w:rPr>
              <w:t>Намистини</w:t>
            </w:r>
          </w:p>
        </w:tc>
        <w:tc>
          <w:tcPr>
            <w:tcW w:w="1843" w:type="dxa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C224C4" w:rsidP="007B5EF1">
            <w:pPr>
              <w:rPr>
                <w:lang w:val="ru-RU"/>
              </w:rPr>
            </w:pPr>
            <w:r>
              <w:rPr>
                <w:lang w:val="ru-RU"/>
              </w:rPr>
              <w:t>Фурнітура</w:t>
            </w:r>
          </w:p>
        </w:tc>
        <w:tc>
          <w:tcPr>
            <w:tcW w:w="1843" w:type="dxa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0,50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A628C1" w:rsidRPr="00202236" w:rsidTr="00202236">
        <w:trPr>
          <w:trHeight w:val="434"/>
        </w:trPr>
        <w:tc>
          <w:tcPr>
            <w:tcW w:w="709" w:type="dxa"/>
            <w:vAlign w:val="center"/>
          </w:tcPr>
          <w:p w:rsidR="00A628C1" w:rsidRPr="00202236" w:rsidRDefault="00A628C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628C1" w:rsidRDefault="00A628C1" w:rsidP="007B5EF1">
            <w:pPr>
              <w:rPr>
                <w:lang w:val="ru-RU"/>
              </w:rPr>
            </w:pPr>
            <w:r>
              <w:rPr>
                <w:lang w:val="ru-RU"/>
              </w:rPr>
              <w:t>Фурнітура 20мм</w:t>
            </w:r>
          </w:p>
        </w:tc>
        <w:tc>
          <w:tcPr>
            <w:tcW w:w="1843" w:type="dxa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A628C1" w:rsidRPr="00202236" w:rsidTr="00202236">
        <w:trPr>
          <w:trHeight w:val="434"/>
        </w:trPr>
        <w:tc>
          <w:tcPr>
            <w:tcW w:w="709" w:type="dxa"/>
            <w:vAlign w:val="center"/>
          </w:tcPr>
          <w:p w:rsidR="00A628C1" w:rsidRPr="00202236" w:rsidRDefault="00A628C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628C1" w:rsidRDefault="00A628C1" w:rsidP="007B5EF1">
            <w:pPr>
              <w:rPr>
                <w:lang w:val="ru-RU"/>
              </w:rPr>
            </w:pPr>
            <w:r>
              <w:rPr>
                <w:lang w:val="ru-RU"/>
              </w:rPr>
              <w:t>Фурнітура 5 см</w:t>
            </w:r>
          </w:p>
        </w:tc>
        <w:tc>
          <w:tcPr>
            <w:tcW w:w="1843" w:type="dxa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A628C1" w:rsidRDefault="00A628C1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C224C4" w:rsidP="007B5EF1">
            <w:pPr>
              <w:rPr>
                <w:lang w:val="ru-RU"/>
              </w:rPr>
            </w:pPr>
            <w:r>
              <w:rPr>
                <w:lang w:val="ru-RU"/>
              </w:rPr>
              <w:t>Магніт</w:t>
            </w:r>
          </w:p>
        </w:tc>
        <w:tc>
          <w:tcPr>
            <w:tcW w:w="1843" w:type="dxa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C224C4" w:rsidP="007B5EF1">
            <w:pPr>
              <w:rPr>
                <w:lang w:val="ru-RU"/>
              </w:rPr>
            </w:pPr>
            <w:r>
              <w:rPr>
                <w:lang w:val="ru-RU"/>
              </w:rPr>
              <w:t>Гачки для одягу</w:t>
            </w:r>
          </w:p>
        </w:tc>
        <w:tc>
          <w:tcPr>
            <w:tcW w:w="1843" w:type="dxa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5F4CD3" w:rsidRPr="00202236" w:rsidRDefault="00C224C4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C224C4" w:rsidP="007B5EF1">
            <w:pPr>
              <w:rPr>
                <w:lang w:val="ru-RU"/>
              </w:rPr>
            </w:pPr>
            <w:r>
              <w:rPr>
                <w:lang w:val="ru-RU"/>
              </w:rPr>
              <w:t>Гудзики дерев'яні</w:t>
            </w:r>
          </w:p>
        </w:tc>
        <w:tc>
          <w:tcPr>
            <w:tcW w:w="1843" w:type="dxa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5F4CD3" w:rsidRPr="00202236" w:rsidRDefault="005F4CD3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F4CD3" w:rsidRPr="00202236" w:rsidRDefault="00B75A7B" w:rsidP="007B5EF1">
            <w:pPr>
              <w:rPr>
                <w:lang w:val="ru-RU"/>
              </w:rPr>
            </w:pPr>
            <w:r>
              <w:rPr>
                <w:lang w:val="ru-RU"/>
              </w:rPr>
              <w:t>Гудзики</w:t>
            </w:r>
          </w:p>
        </w:tc>
        <w:tc>
          <w:tcPr>
            <w:tcW w:w="1843" w:type="dxa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5F4CD3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5F4CD3" w:rsidRPr="00202236" w:rsidRDefault="004537C8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75A7B">
              <w:rPr>
                <w:lang w:val="ru-RU"/>
              </w:rPr>
              <w:t>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B75A7B" w:rsidP="007B5EF1">
            <w:pPr>
              <w:rPr>
                <w:lang w:val="ru-RU"/>
              </w:rPr>
            </w:pPr>
            <w:r>
              <w:rPr>
                <w:lang w:val="ru-RU"/>
              </w:rPr>
              <w:t>Декор фетр</w:t>
            </w:r>
          </w:p>
        </w:tc>
        <w:tc>
          <w:tcPr>
            <w:tcW w:w="1843" w:type="dxa"/>
          </w:tcPr>
          <w:p w:rsidR="007B5EF1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7B5EF1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CC7FF6" w:rsidRPr="00202236" w:rsidRDefault="00CC7FF6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C7FF6" w:rsidRPr="00202236" w:rsidRDefault="00B75A7B" w:rsidP="007B5EF1">
            <w:pPr>
              <w:rPr>
                <w:lang w:val="ru-RU"/>
              </w:rPr>
            </w:pPr>
            <w:r>
              <w:rPr>
                <w:lang w:val="ru-RU"/>
              </w:rPr>
              <w:t>Бісер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C7FF6" w:rsidRPr="00202236" w:rsidRDefault="00B75A7B" w:rsidP="00B75A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C7FF6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40" w:type="dxa"/>
            <w:vAlign w:val="center"/>
          </w:tcPr>
          <w:p w:rsidR="00CC7FF6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1240" w:type="dxa"/>
            <w:vAlign w:val="center"/>
          </w:tcPr>
          <w:p w:rsidR="00CC7FF6" w:rsidRPr="00202236" w:rsidRDefault="00B75A7B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49,50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B75A7B" w:rsidP="007B5EF1">
            <w:r>
              <w:t>Схеми А5 для бісеру</w:t>
            </w:r>
          </w:p>
        </w:tc>
        <w:tc>
          <w:tcPr>
            <w:tcW w:w="1843" w:type="dxa"/>
          </w:tcPr>
          <w:p w:rsidR="007B5EF1" w:rsidRPr="00202236" w:rsidRDefault="00B75A7B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B75A7B" w:rsidP="007B5EF1">
            <w:pPr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7B5EF1" w:rsidRPr="00202236" w:rsidRDefault="00B75A7B" w:rsidP="007B5EF1">
            <w:pPr>
              <w:jc w:val="center"/>
            </w:pPr>
            <w:r>
              <w:t>24,00</w:t>
            </w:r>
          </w:p>
        </w:tc>
        <w:tc>
          <w:tcPr>
            <w:tcW w:w="1240" w:type="dxa"/>
            <w:vAlign w:val="center"/>
          </w:tcPr>
          <w:p w:rsidR="007B5EF1" w:rsidRPr="00202236" w:rsidRDefault="00B75A7B" w:rsidP="007B5EF1">
            <w:pPr>
              <w:jc w:val="center"/>
            </w:pPr>
            <w:r>
              <w:t>72,00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2456ED" w:rsidP="007B5EF1">
            <w:r>
              <w:t xml:space="preserve">Пенопласт </w:t>
            </w:r>
          </w:p>
        </w:tc>
        <w:tc>
          <w:tcPr>
            <w:tcW w:w="1843" w:type="dxa"/>
          </w:tcPr>
          <w:p w:rsidR="007B5EF1" w:rsidRPr="00202236" w:rsidRDefault="002456E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40,00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40,00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2456ED" w:rsidP="007B5EF1">
            <w:r>
              <w:t>Скоч</w:t>
            </w:r>
          </w:p>
        </w:tc>
        <w:tc>
          <w:tcPr>
            <w:tcW w:w="1843" w:type="dxa"/>
          </w:tcPr>
          <w:p w:rsidR="007B5EF1" w:rsidRPr="00202236" w:rsidRDefault="002456ED" w:rsidP="007B5EF1">
            <w:pPr>
              <w:jc w:val="center"/>
            </w:pPr>
            <w: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18,00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7B5EF1">
            <w:pPr>
              <w:jc w:val="center"/>
            </w:pPr>
            <w:r>
              <w:t>18,00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2456ED" w:rsidP="007B5EF1">
            <w:pPr>
              <w:rPr>
                <w:lang w:val="ru-RU"/>
              </w:rPr>
            </w:pPr>
            <w:r>
              <w:rPr>
                <w:lang w:val="ru-RU"/>
              </w:rPr>
              <w:t>Пензлик</w:t>
            </w:r>
          </w:p>
        </w:tc>
        <w:tc>
          <w:tcPr>
            <w:tcW w:w="1843" w:type="dxa"/>
          </w:tcPr>
          <w:p w:rsidR="007B5EF1" w:rsidRPr="00202236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2456ED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A4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7B5EF1" w:rsidRPr="00202236" w:rsidRDefault="002456ED" w:rsidP="00A4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A41849" w:rsidRPr="00202236" w:rsidRDefault="00A41849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41849" w:rsidRPr="00202236" w:rsidRDefault="00A41849" w:rsidP="007B5EF1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41849" w:rsidRPr="00202236" w:rsidRDefault="00A41849" w:rsidP="007B5EF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A41849" w:rsidRPr="00202236" w:rsidRDefault="00A41849" w:rsidP="007B5EF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41849" w:rsidRPr="00202236" w:rsidRDefault="00A41849" w:rsidP="00A41849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41849" w:rsidRPr="00202236" w:rsidRDefault="00A41849" w:rsidP="00A41849">
            <w:pPr>
              <w:jc w:val="center"/>
              <w:rPr>
                <w:lang w:val="ru-RU"/>
              </w:rPr>
            </w:pPr>
          </w:p>
        </w:tc>
      </w:tr>
    </w:tbl>
    <w:p w:rsidR="00B80721" w:rsidRPr="00202236" w:rsidRDefault="00B80721" w:rsidP="00B80721">
      <w:pPr>
        <w:spacing w:line="276" w:lineRule="auto"/>
        <w:ind w:right="168"/>
        <w:jc w:val="both"/>
      </w:pPr>
    </w:p>
    <w:p w:rsidR="00CC4A70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 w:rsidR="00700ADF">
        <w:t xml:space="preserve"> 981,95</w:t>
      </w:r>
      <w:r w:rsidR="002456ED">
        <w:t xml:space="preserve"> </w:t>
      </w:r>
      <w:r w:rsidR="00E3057F" w:rsidRPr="00202236">
        <w:t xml:space="preserve"> </w:t>
      </w:r>
      <w:r w:rsidRPr="00202236">
        <w:rPr>
          <w:lang w:val="ru-RU"/>
        </w:rPr>
        <w:t>(</w:t>
      </w:r>
      <w:r w:rsidR="003F604E">
        <w:rPr>
          <w:lang w:val="ru-RU"/>
        </w:rPr>
        <w:t xml:space="preserve">дев’ятсот </w:t>
      </w:r>
      <w:r w:rsidR="003F604E">
        <w:t>вісімдесят одна</w:t>
      </w:r>
      <w:r w:rsidR="002456ED">
        <w:rPr>
          <w:lang w:val="ru-RU"/>
        </w:rPr>
        <w:t xml:space="preserve"> грн.</w:t>
      </w:r>
      <w:r w:rsidR="00AE20A0">
        <w:rPr>
          <w:lang w:val="ru-RU"/>
        </w:rPr>
        <w:t xml:space="preserve"> девяносто п'ять</w:t>
      </w:r>
      <w:r w:rsidR="002456ED">
        <w:rPr>
          <w:lang w:val="ru-RU"/>
        </w:rPr>
        <w:t xml:space="preserve"> </w:t>
      </w:r>
      <w:r w:rsidR="00AE20A0">
        <w:rPr>
          <w:lang w:val="ru-RU"/>
        </w:rPr>
        <w:t>коп</w:t>
      </w:r>
      <w:r w:rsidR="00CC7FF6" w:rsidRPr="00202236">
        <w:rPr>
          <w:lang w:val="ru-RU"/>
        </w:rPr>
        <w:t>.</w:t>
      </w:r>
      <w:r w:rsidR="009564C0" w:rsidRPr="00202236">
        <w:rPr>
          <w:lang w:val="ru-RU"/>
        </w:rPr>
        <w:t>)</w:t>
      </w:r>
    </w:p>
    <w:p w:rsidR="002558D3" w:rsidRDefault="002558D3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2558D3" w:rsidRDefault="002558D3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Будматер</w:t>
      </w:r>
      <w:r>
        <w:t>і</w:t>
      </w:r>
      <w:r>
        <w:rPr>
          <w:lang w:val="ru-RU"/>
        </w:rPr>
        <w:t>али</w:t>
      </w:r>
      <w:r w:rsidR="0037243D">
        <w:rPr>
          <w:lang w:val="ru-RU"/>
        </w:rPr>
        <w:t xml:space="preserve"> - 2823,00 грн.</w:t>
      </w:r>
    </w:p>
    <w:p w:rsidR="0037243D" w:rsidRDefault="0037243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Канцтовари – 424,85 грн.</w:t>
      </w:r>
    </w:p>
    <w:p w:rsidR="0037243D" w:rsidRDefault="0037243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Нагороди </w:t>
      </w:r>
      <w:r w:rsidR="00AE20A0">
        <w:rPr>
          <w:lang w:val="ru-RU"/>
        </w:rPr>
        <w:t>до кубка</w:t>
      </w:r>
      <w:r>
        <w:rPr>
          <w:lang w:val="ru-RU"/>
        </w:rPr>
        <w:t xml:space="preserve"> Невельського – 659 грн.</w:t>
      </w:r>
    </w:p>
    <w:p w:rsidR="00C065F3" w:rsidRPr="00202236" w:rsidRDefault="00B10E96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Участь у міжнародних конкурсах – 700 грн</w:t>
      </w:r>
      <w:r w:rsidR="008B1413">
        <w:rPr>
          <w:lang w:val="ru-RU"/>
        </w:rPr>
        <w:t>.</w:t>
      </w:r>
    </w:p>
    <w:p w:rsidR="0030187D" w:rsidRPr="00202236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CC4A70" w:rsidRPr="00202236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202236" w:rsidRDefault="0030187D" w:rsidP="00A83F6E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</w:t>
      </w:r>
    </w:p>
    <w:p w:rsidR="00A83F6E" w:rsidRPr="00202236" w:rsidRDefault="00A83F6E" w:rsidP="002558D3">
      <w:pPr>
        <w:spacing w:line="276" w:lineRule="auto"/>
        <w:ind w:left="5664"/>
        <w:rPr>
          <w:lang w:val="ru-RU"/>
        </w:rPr>
      </w:pPr>
      <w:r w:rsidRPr="00202236">
        <w:t xml:space="preserve">  </w:t>
      </w:r>
    </w:p>
    <w:p w:rsidR="00815FF0" w:rsidRPr="00202236" w:rsidRDefault="00815FF0" w:rsidP="002429EC">
      <w:pPr>
        <w:spacing w:line="276" w:lineRule="auto"/>
        <w:ind w:left="5664"/>
      </w:pPr>
    </w:p>
    <w:p w:rsidR="000C58FD" w:rsidRPr="00202236" w:rsidRDefault="000C58FD" w:rsidP="00B80721"/>
    <w:sectPr w:rsidR="000C58FD" w:rsidRPr="00202236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38FD"/>
    <w:rsid w:val="0004656C"/>
    <w:rsid w:val="00055CDB"/>
    <w:rsid w:val="00063CB4"/>
    <w:rsid w:val="00075939"/>
    <w:rsid w:val="00080E8F"/>
    <w:rsid w:val="00084783"/>
    <w:rsid w:val="000B3215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E5354"/>
    <w:rsid w:val="001F7201"/>
    <w:rsid w:val="002004FF"/>
    <w:rsid w:val="00202236"/>
    <w:rsid w:val="00205E84"/>
    <w:rsid w:val="002115B0"/>
    <w:rsid w:val="00217EE7"/>
    <w:rsid w:val="00227A89"/>
    <w:rsid w:val="002326B1"/>
    <w:rsid w:val="002429EC"/>
    <w:rsid w:val="00245619"/>
    <w:rsid w:val="002456ED"/>
    <w:rsid w:val="002476F2"/>
    <w:rsid w:val="0025093C"/>
    <w:rsid w:val="002558D3"/>
    <w:rsid w:val="002845AC"/>
    <w:rsid w:val="002B08E4"/>
    <w:rsid w:val="002B196C"/>
    <w:rsid w:val="002C38B2"/>
    <w:rsid w:val="002D44FA"/>
    <w:rsid w:val="002D67BF"/>
    <w:rsid w:val="002F3268"/>
    <w:rsid w:val="002F3698"/>
    <w:rsid w:val="0030089E"/>
    <w:rsid w:val="0030187D"/>
    <w:rsid w:val="00320F71"/>
    <w:rsid w:val="003237A9"/>
    <w:rsid w:val="0035496C"/>
    <w:rsid w:val="00355F62"/>
    <w:rsid w:val="00364569"/>
    <w:rsid w:val="0037243D"/>
    <w:rsid w:val="003727E4"/>
    <w:rsid w:val="00376D74"/>
    <w:rsid w:val="003807B3"/>
    <w:rsid w:val="00384CE8"/>
    <w:rsid w:val="00386769"/>
    <w:rsid w:val="003C7F04"/>
    <w:rsid w:val="003D40C3"/>
    <w:rsid w:val="003D655A"/>
    <w:rsid w:val="003E3224"/>
    <w:rsid w:val="003F604E"/>
    <w:rsid w:val="00407591"/>
    <w:rsid w:val="00413B82"/>
    <w:rsid w:val="00420777"/>
    <w:rsid w:val="004232FA"/>
    <w:rsid w:val="00426CCD"/>
    <w:rsid w:val="0045198D"/>
    <w:rsid w:val="004537C8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E1D5B"/>
    <w:rsid w:val="005F4CD3"/>
    <w:rsid w:val="005F6B83"/>
    <w:rsid w:val="005F7F4B"/>
    <w:rsid w:val="006149BC"/>
    <w:rsid w:val="00622164"/>
    <w:rsid w:val="00665AE5"/>
    <w:rsid w:val="00680C2B"/>
    <w:rsid w:val="00682170"/>
    <w:rsid w:val="00683F3D"/>
    <w:rsid w:val="006B384E"/>
    <w:rsid w:val="006C4EED"/>
    <w:rsid w:val="006D5773"/>
    <w:rsid w:val="006E77ED"/>
    <w:rsid w:val="00700ADF"/>
    <w:rsid w:val="00715231"/>
    <w:rsid w:val="007161F3"/>
    <w:rsid w:val="00723E56"/>
    <w:rsid w:val="007355C6"/>
    <w:rsid w:val="00740EC3"/>
    <w:rsid w:val="00755B8F"/>
    <w:rsid w:val="00777420"/>
    <w:rsid w:val="0078340D"/>
    <w:rsid w:val="00787544"/>
    <w:rsid w:val="007A28AA"/>
    <w:rsid w:val="007B5EF1"/>
    <w:rsid w:val="007E20D8"/>
    <w:rsid w:val="007F3BCD"/>
    <w:rsid w:val="0080593E"/>
    <w:rsid w:val="00815FF0"/>
    <w:rsid w:val="00831C22"/>
    <w:rsid w:val="0084690A"/>
    <w:rsid w:val="00854B97"/>
    <w:rsid w:val="00863944"/>
    <w:rsid w:val="00876391"/>
    <w:rsid w:val="00877B08"/>
    <w:rsid w:val="008B1413"/>
    <w:rsid w:val="008B4AB5"/>
    <w:rsid w:val="008E1927"/>
    <w:rsid w:val="008F6580"/>
    <w:rsid w:val="009006A2"/>
    <w:rsid w:val="00905B5B"/>
    <w:rsid w:val="00926065"/>
    <w:rsid w:val="00930C22"/>
    <w:rsid w:val="00945B96"/>
    <w:rsid w:val="00950688"/>
    <w:rsid w:val="00950C11"/>
    <w:rsid w:val="0095616C"/>
    <w:rsid w:val="009564C0"/>
    <w:rsid w:val="00960CAC"/>
    <w:rsid w:val="00973F9E"/>
    <w:rsid w:val="009859C4"/>
    <w:rsid w:val="009968E3"/>
    <w:rsid w:val="009A2726"/>
    <w:rsid w:val="009B7C81"/>
    <w:rsid w:val="009D674E"/>
    <w:rsid w:val="009D7CBB"/>
    <w:rsid w:val="009F0EFF"/>
    <w:rsid w:val="009F506E"/>
    <w:rsid w:val="00A03031"/>
    <w:rsid w:val="00A10145"/>
    <w:rsid w:val="00A21104"/>
    <w:rsid w:val="00A23F81"/>
    <w:rsid w:val="00A26506"/>
    <w:rsid w:val="00A34CDF"/>
    <w:rsid w:val="00A41849"/>
    <w:rsid w:val="00A46D78"/>
    <w:rsid w:val="00A47F8D"/>
    <w:rsid w:val="00A510FC"/>
    <w:rsid w:val="00A566E6"/>
    <w:rsid w:val="00A56AFD"/>
    <w:rsid w:val="00A628C1"/>
    <w:rsid w:val="00A81B55"/>
    <w:rsid w:val="00A83F6E"/>
    <w:rsid w:val="00AD00D0"/>
    <w:rsid w:val="00AE20A0"/>
    <w:rsid w:val="00AF0BB4"/>
    <w:rsid w:val="00B0665F"/>
    <w:rsid w:val="00B10E96"/>
    <w:rsid w:val="00B14D82"/>
    <w:rsid w:val="00B32A9B"/>
    <w:rsid w:val="00B41564"/>
    <w:rsid w:val="00B4218D"/>
    <w:rsid w:val="00B75A7B"/>
    <w:rsid w:val="00B80721"/>
    <w:rsid w:val="00B86773"/>
    <w:rsid w:val="00B95A83"/>
    <w:rsid w:val="00BA7EBD"/>
    <w:rsid w:val="00BD6262"/>
    <w:rsid w:val="00BF024A"/>
    <w:rsid w:val="00C0581A"/>
    <w:rsid w:val="00C065F3"/>
    <w:rsid w:val="00C224C4"/>
    <w:rsid w:val="00C272F5"/>
    <w:rsid w:val="00C31738"/>
    <w:rsid w:val="00C7111C"/>
    <w:rsid w:val="00C7503C"/>
    <w:rsid w:val="00C87AD4"/>
    <w:rsid w:val="00C92136"/>
    <w:rsid w:val="00CA18F1"/>
    <w:rsid w:val="00CA505E"/>
    <w:rsid w:val="00CB6A97"/>
    <w:rsid w:val="00CC4A70"/>
    <w:rsid w:val="00CC7FF6"/>
    <w:rsid w:val="00CE225E"/>
    <w:rsid w:val="00D17137"/>
    <w:rsid w:val="00D26F46"/>
    <w:rsid w:val="00D3502C"/>
    <w:rsid w:val="00D35DDE"/>
    <w:rsid w:val="00D4130D"/>
    <w:rsid w:val="00D5555D"/>
    <w:rsid w:val="00D60CC7"/>
    <w:rsid w:val="00D62C73"/>
    <w:rsid w:val="00D6686E"/>
    <w:rsid w:val="00DD0D58"/>
    <w:rsid w:val="00DD7179"/>
    <w:rsid w:val="00DE25F9"/>
    <w:rsid w:val="00DE3C23"/>
    <w:rsid w:val="00DF7256"/>
    <w:rsid w:val="00DF72C4"/>
    <w:rsid w:val="00E023F8"/>
    <w:rsid w:val="00E16BA5"/>
    <w:rsid w:val="00E24574"/>
    <w:rsid w:val="00E3057F"/>
    <w:rsid w:val="00E42D87"/>
    <w:rsid w:val="00E51188"/>
    <w:rsid w:val="00E646E9"/>
    <w:rsid w:val="00E64EB4"/>
    <w:rsid w:val="00E70B21"/>
    <w:rsid w:val="00E85944"/>
    <w:rsid w:val="00E97B2A"/>
    <w:rsid w:val="00EB0DD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824F3"/>
    <w:rsid w:val="00F8655D"/>
    <w:rsid w:val="00FC6F29"/>
    <w:rsid w:val="00FD531C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045D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315</cp:revision>
  <cp:lastPrinted>2019-05-14T06:20:00Z</cp:lastPrinted>
  <dcterms:created xsi:type="dcterms:W3CDTF">2018-09-05T09:52:00Z</dcterms:created>
  <dcterms:modified xsi:type="dcterms:W3CDTF">2019-05-24T07:11:00Z</dcterms:modified>
</cp:coreProperties>
</file>