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F5" w:rsidRPr="009F43B3" w:rsidRDefault="001D07F5" w:rsidP="001D07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3B3">
        <w:rPr>
          <w:rFonts w:ascii="Times New Roman" w:hAnsi="Times New Roman" w:cs="Times New Roman"/>
          <w:b/>
          <w:sz w:val="24"/>
          <w:szCs w:val="24"/>
        </w:rPr>
        <w:t xml:space="preserve">Управління освіти </w:t>
      </w:r>
      <w:proofErr w:type="spellStart"/>
      <w:r w:rsidRPr="009F43B3">
        <w:rPr>
          <w:rFonts w:ascii="Times New Roman" w:hAnsi="Times New Roman" w:cs="Times New Roman"/>
          <w:b/>
          <w:sz w:val="24"/>
          <w:szCs w:val="24"/>
        </w:rPr>
        <w:t>Первомайської</w:t>
      </w:r>
      <w:proofErr w:type="spellEnd"/>
      <w:r w:rsidRPr="009F43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3B3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9F43B3">
        <w:rPr>
          <w:rFonts w:ascii="Times New Roman" w:hAnsi="Times New Roman" w:cs="Times New Roman"/>
          <w:b/>
          <w:sz w:val="24"/>
          <w:szCs w:val="24"/>
        </w:rPr>
        <w:t xml:space="preserve"> ради Миколаївської </w:t>
      </w:r>
      <w:proofErr w:type="spellStart"/>
      <w:r w:rsidRPr="009F43B3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9F43B3">
        <w:rPr>
          <w:rFonts w:ascii="Times New Roman" w:hAnsi="Times New Roman" w:cs="Times New Roman"/>
          <w:b/>
          <w:sz w:val="24"/>
          <w:szCs w:val="24"/>
        </w:rPr>
        <w:t xml:space="preserve">                               Центр </w:t>
      </w:r>
      <w:proofErr w:type="spellStart"/>
      <w:r w:rsidRPr="009F43B3">
        <w:rPr>
          <w:rFonts w:ascii="Times New Roman" w:hAnsi="Times New Roman" w:cs="Times New Roman"/>
          <w:b/>
          <w:sz w:val="24"/>
          <w:szCs w:val="24"/>
        </w:rPr>
        <w:t>науково-технічної</w:t>
      </w:r>
      <w:proofErr w:type="spellEnd"/>
      <w:r w:rsidRPr="009F43B3">
        <w:rPr>
          <w:rFonts w:ascii="Times New Roman" w:hAnsi="Times New Roman" w:cs="Times New Roman"/>
          <w:b/>
          <w:sz w:val="24"/>
          <w:szCs w:val="24"/>
        </w:rPr>
        <w:t xml:space="preserve"> творчості учнівської </w:t>
      </w:r>
      <w:proofErr w:type="spellStart"/>
      <w:r w:rsidRPr="009F43B3">
        <w:rPr>
          <w:rFonts w:ascii="Times New Roman" w:hAnsi="Times New Roman" w:cs="Times New Roman"/>
          <w:b/>
          <w:sz w:val="24"/>
          <w:szCs w:val="24"/>
        </w:rPr>
        <w:t>молоді</w:t>
      </w:r>
      <w:proofErr w:type="spellEnd"/>
      <w:r w:rsidRPr="009F43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9F43B3">
        <w:rPr>
          <w:rFonts w:ascii="Times New Roman" w:hAnsi="Times New Roman" w:cs="Times New Roman"/>
          <w:sz w:val="24"/>
          <w:szCs w:val="24"/>
        </w:rPr>
        <w:t xml:space="preserve">55213 </w:t>
      </w:r>
      <w:proofErr w:type="spellStart"/>
      <w:r w:rsidRPr="009F43B3">
        <w:rPr>
          <w:rFonts w:ascii="Times New Roman" w:hAnsi="Times New Roman" w:cs="Times New Roman"/>
          <w:sz w:val="24"/>
          <w:szCs w:val="24"/>
        </w:rPr>
        <w:t>м.Первомайськ</w:t>
      </w:r>
      <w:proofErr w:type="spellEnd"/>
      <w:r w:rsidRPr="009F4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3B3">
        <w:rPr>
          <w:rFonts w:ascii="Times New Roman" w:hAnsi="Times New Roman" w:cs="Times New Roman"/>
          <w:sz w:val="24"/>
          <w:szCs w:val="24"/>
        </w:rPr>
        <w:t>вул.Грушевського</w:t>
      </w:r>
      <w:proofErr w:type="spellEnd"/>
      <w:r w:rsidRPr="009F43B3">
        <w:rPr>
          <w:rFonts w:ascii="Times New Roman" w:hAnsi="Times New Roman" w:cs="Times New Roman"/>
          <w:sz w:val="24"/>
          <w:szCs w:val="24"/>
        </w:rPr>
        <w:t>, 10   тел. 4-32-40</w:t>
      </w:r>
    </w:p>
    <w:p w:rsidR="001D07F5" w:rsidRPr="009F43B3" w:rsidRDefault="001D07F5" w:rsidP="001D07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7F5" w:rsidRPr="009F43B3" w:rsidRDefault="001D07F5" w:rsidP="001D07F5">
      <w:pPr>
        <w:keepNext/>
        <w:tabs>
          <w:tab w:val="center" w:pos="4820"/>
          <w:tab w:val="left" w:pos="5865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43B3">
        <w:rPr>
          <w:rFonts w:ascii="Times New Roman" w:hAnsi="Times New Roman" w:cs="Times New Roman"/>
          <w:b/>
          <w:bCs/>
          <w:sz w:val="24"/>
          <w:szCs w:val="24"/>
        </w:rPr>
        <w:t>НАКАЗ</w:t>
      </w:r>
    </w:p>
    <w:p w:rsidR="001D07F5" w:rsidRPr="009F43B3" w:rsidRDefault="001D07F5" w:rsidP="001D07F5">
      <w:pPr>
        <w:keepNext/>
        <w:tabs>
          <w:tab w:val="center" w:pos="4820"/>
          <w:tab w:val="left" w:pos="5865"/>
        </w:tabs>
        <w:spacing w:after="0" w:line="276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9F43B3">
        <w:rPr>
          <w:rFonts w:ascii="Times New Roman" w:hAnsi="Times New Roman" w:cs="Times New Roman"/>
          <w:sz w:val="24"/>
          <w:szCs w:val="24"/>
        </w:rPr>
        <w:t>.0</w:t>
      </w:r>
      <w:r w:rsidRPr="009F43B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F43B3">
        <w:rPr>
          <w:rFonts w:ascii="Times New Roman" w:hAnsi="Times New Roman" w:cs="Times New Roman"/>
          <w:sz w:val="24"/>
          <w:szCs w:val="24"/>
        </w:rPr>
        <w:t xml:space="preserve">.2020                                              м. Первомайськ                                                   № </w:t>
      </w:r>
      <w:r w:rsidRPr="009F43B3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1D07F5" w:rsidRPr="009F43B3" w:rsidRDefault="001D07F5" w:rsidP="001D07F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1D07F5" w:rsidRPr="009F43B3" w:rsidRDefault="001D07F5" w:rsidP="001D07F5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val="uk-UA" w:eastAsia="ru-RU"/>
        </w:rPr>
      </w:pPr>
      <w:bookmarkStart w:id="0" w:name="_GoBack"/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Про </w:t>
      </w:r>
      <w:proofErr w:type="spellStart"/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проміжні</w:t>
      </w:r>
      <w:proofErr w:type="spellEnd"/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результати</w:t>
      </w:r>
      <w:proofErr w:type="spellEnd"/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роботи</w:t>
      </w:r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val="uk-UA" w:eastAsia="ru-RU"/>
        </w:rPr>
        <w:t xml:space="preserve"> керівників </w:t>
      </w:r>
    </w:p>
    <w:p w:rsidR="001D07F5" w:rsidRPr="009F43B3" w:rsidRDefault="001D07F5" w:rsidP="001D07F5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val="uk-UA" w:eastAsia="ru-RU"/>
        </w:rPr>
        <w:t xml:space="preserve">гуртків 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val="uk-UA" w:eastAsia="ru-RU"/>
        </w:rPr>
        <w:t>ЦНТТУМ</w:t>
      </w:r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щодо</w:t>
      </w:r>
      <w:proofErr w:type="spellEnd"/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забезпечення </w:t>
      </w:r>
    </w:p>
    <w:p w:rsidR="001D07F5" w:rsidRPr="009F43B3" w:rsidRDefault="001D07F5" w:rsidP="001D07F5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proofErr w:type="spellStart"/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дистанційного</w:t>
      </w:r>
      <w:proofErr w:type="spellEnd"/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навчання в </w:t>
      </w:r>
      <w:proofErr w:type="spellStart"/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умовах</w:t>
      </w:r>
      <w:proofErr w:type="spellEnd"/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карантину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</w:p>
    <w:bookmarkEnd w:id="0"/>
    <w:p w:rsidR="001D07F5" w:rsidRPr="009F43B3" w:rsidRDefault="001D07F5" w:rsidP="001D07F5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1D07F5" w:rsidRPr="009F43B3" w:rsidRDefault="001D07F5" w:rsidP="001D07F5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  <w:t xml:space="preserve">На виконання Закону України "Про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внесення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змін до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деяких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законодавчих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актів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України,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спрямованих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на запобігання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виникненню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і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поширенню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коронавірусної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хвороби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(COVID-190)" від 17.03.2020 №530-IX, постанови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Кабінету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Міністрів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України від 16.03.2020 № 215 "Про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внесення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змін до постанови КМУ від 11.03.2020 №211" , наказу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Міністерства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освіти і науки України від 16.03.2020 № 406"Про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організаційні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заходи для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запобіганняпоширенню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коронавірусу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COVID-19", наказу департаменту освіти і науки Миколаївської обласної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державної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адміністрації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від 16.03.2020 №98 "Про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організаційні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заходи для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запобіганняпоширенню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коронавірусу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COVID-19",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розпорядження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Первомайського міського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голови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від 17.03.2020 року № 73-р "Про заходи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щодо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запобігання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поширення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на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території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міста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Первомайська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гострої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респіраторної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хвороби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COVID-19,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спричиненої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коронавірусом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SARS-CoV-2", наказ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у по ЦНТТУМ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від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24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.03.2020 №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26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«</w:t>
      </w:r>
      <w:r w:rsidRPr="009F43B3">
        <w:rPr>
          <w:rFonts w:ascii="Times New Roman" w:hAnsi="Times New Roman" w:cs="Times New Roman"/>
          <w:sz w:val="24"/>
          <w:szCs w:val="24"/>
        </w:rPr>
        <w:t xml:space="preserve">Про організацію освітнього процесу з </w:t>
      </w:r>
      <w:proofErr w:type="spellStart"/>
      <w:r w:rsidRPr="009F43B3">
        <w:rPr>
          <w:rFonts w:ascii="Times New Roman" w:hAnsi="Times New Roman" w:cs="Times New Roman"/>
          <w:sz w:val="24"/>
          <w:szCs w:val="24"/>
        </w:rPr>
        <w:t>елементами</w:t>
      </w:r>
      <w:proofErr w:type="spellEnd"/>
      <w:r w:rsidRPr="009F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3B3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9F43B3">
        <w:rPr>
          <w:rFonts w:ascii="Times New Roman" w:hAnsi="Times New Roman" w:cs="Times New Roman"/>
          <w:sz w:val="24"/>
          <w:szCs w:val="24"/>
        </w:rPr>
        <w:t xml:space="preserve"> навчання В ЦНТТУМ  на період  карантину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»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,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з метою запобігання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поширенню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коронавірусу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COVID-19 та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гострих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респіраторних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захворювань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,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розповсюдженню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захворюваності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серед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учасників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освітнього процесу в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Первомайсько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му центрі науково-технічної творчості учнівської молоді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час карантину, з 2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7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.0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4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.2020 по 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30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.0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4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.2020 року виконання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освітніх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програм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здійснювалося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шляхом організації освітнього процесу з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використанням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технологій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дистанційного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навчання.</w:t>
      </w:r>
    </w:p>
    <w:p w:rsidR="001D07F5" w:rsidRPr="009F43B3" w:rsidRDefault="001D07F5" w:rsidP="001D07F5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Адміністрацією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проаналізована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робота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керівників гуртків із вихованцями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з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використанням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технологій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дистанційного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навчання та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її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результативність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на період з 2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7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.0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4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.2020 по 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30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.0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4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.2020 року.</w:t>
      </w:r>
    </w:p>
    <w:p w:rsidR="001D07F5" w:rsidRPr="009F43B3" w:rsidRDefault="001D07F5" w:rsidP="001D07F5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З’ясовано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,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що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педагоги у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своїй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роботі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керуються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державними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навчальними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програмами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на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поточний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навчальний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рік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та листом МОН України №1/9-173 від 23.03.2020 року «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Щодо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організації освітнього процесу в закладах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загальної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середньої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освіти під час карантину».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Заняття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проводяться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згідно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розкладу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та у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відповідності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до календарно-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тематичного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планування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</w:t>
      </w:r>
    </w:p>
    <w:p w:rsidR="001D07F5" w:rsidRPr="009F43B3" w:rsidRDefault="001D07F5" w:rsidP="001D07F5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  <w:t xml:space="preserve">Інформація про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використання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технологій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дистанційного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навчання, які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використовуються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педагогами під час карантину та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відсоток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вихованців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,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охоплених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дистанційним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навчанням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занесені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до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таблиці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: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1283"/>
        <w:gridCol w:w="3214"/>
        <w:gridCol w:w="1674"/>
      </w:tblGrid>
      <w:tr w:rsidR="001D07F5" w:rsidRPr="009F43B3" w:rsidTr="0058761A">
        <w:trPr>
          <w:trHeight w:val="1215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07F5" w:rsidRPr="009F43B3" w:rsidRDefault="001D07F5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Технології,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дистанційного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навчання, які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закладі</w:t>
            </w:r>
          </w:p>
        </w:tc>
        <w:tc>
          <w:tcPr>
            <w:tcW w:w="128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07F5" w:rsidRPr="009F43B3" w:rsidRDefault="001D07F5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вихованців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групах</w:t>
            </w:r>
          </w:p>
        </w:tc>
        <w:tc>
          <w:tcPr>
            <w:tcW w:w="321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07F5" w:rsidRPr="009F43B3" w:rsidRDefault="001D07F5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вихованців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охоплених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дистанційним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навчанням</w:t>
            </w:r>
            <w:proofErr w:type="spellEnd"/>
          </w:p>
        </w:tc>
        <w:tc>
          <w:tcPr>
            <w:tcW w:w="167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07F5" w:rsidRPr="009F43B3" w:rsidRDefault="001D07F5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вихованців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охоплених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дистанційним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навчанням</w:t>
            </w:r>
            <w:proofErr w:type="spellEnd"/>
          </w:p>
        </w:tc>
      </w:tr>
      <w:tr w:rsidR="001D07F5" w:rsidRPr="009F43B3" w:rsidTr="0058761A">
        <w:trPr>
          <w:trHeight w:val="2714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07F5" w:rsidRPr="009F43B3" w:rsidRDefault="001D07F5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База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освітніх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дистанційного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навчання: -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платформи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скайп; -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Vaber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Ютуб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-навчальних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носіях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-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презентації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майстер-класи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Форми: -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режимі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07F5" w:rsidRPr="009F43B3" w:rsidRDefault="001D07F5" w:rsidP="00587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918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  <w:p w:rsidR="001D07F5" w:rsidRPr="009F43B3" w:rsidRDefault="001D07F5" w:rsidP="00587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ПТМ - 72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07F5" w:rsidRDefault="001D07F5" w:rsidP="00587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СКП -15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07F5" w:rsidRDefault="001D07F5" w:rsidP="001D0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 – 36;</w:t>
            </w:r>
          </w:p>
          <w:p w:rsidR="001D07F5" w:rsidRDefault="001D07F5" w:rsidP="001D0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 – 12;</w:t>
            </w:r>
          </w:p>
          <w:p w:rsidR="001D07F5" w:rsidRDefault="001D07F5" w:rsidP="001D0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– </w:t>
            </w:r>
            <w:r w:rsidR="00F918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D07F5" w:rsidRDefault="001D07F5" w:rsidP="001D0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– 36;</w:t>
            </w:r>
          </w:p>
          <w:p w:rsidR="001D07F5" w:rsidRPr="001D07F5" w:rsidRDefault="001D07F5" w:rsidP="001D0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7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 -30</w:t>
            </w:r>
            <w:r w:rsidRPr="001D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07F5" w:rsidRDefault="001D07F5" w:rsidP="001D0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ПТМ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СКП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 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 – 24;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– </w:t>
            </w:r>
            <w:r w:rsidR="00F918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D07F5" w:rsidRPr="009F43B3" w:rsidRDefault="001D07F5" w:rsidP="001D0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  <w:p w:rsidR="001D07F5" w:rsidRPr="009F43B3" w:rsidRDefault="001D07F5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Причини: </w:t>
            </w:r>
          </w:p>
          <w:p w:rsidR="001D07F5" w:rsidRPr="009F43B3" w:rsidRDefault="001D07F5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-через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Інтернету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D07F5" w:rsidRPr="009F43B3" w:rsidRDefault="001D07F5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родичів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селі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D07F5" w:rsidRPr="009F43B3" w:rsidRDefault="001D07F5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зв’язатися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батьками </w:t>
            </w: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дітьми; </w:t>
            </w:r>
          </w:p>
          <w:p w:rsidR="001D07F5" w:rsidRPr="009F43B3" w:rsidRDefault="001D07F5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через відсутність матеріалів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07F5" w:rsidRPr="009F43B3" w:rsidRDefault="001D07F5" w:rsidP="001D07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0,67% - 96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  <w:p w:rsidR="001D07F5" w:rsidRPr="009F43B3" w:rsidRDefault="001D07F5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7F5" w:rsidRPr="009F43B3" w:rsidRDefault="001D07F5" w:rsidP="001D07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За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даними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таблиці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, станом на 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30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.0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4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.2020 року,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близько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0,67% - 96</w:t>
      </w:r>
      <w:r w:rsidRPr="009F43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</w:t>
      </w:r>
    </w:p>
    <w:p w:rsidR="001D07F5" w:rsidRPr="009F43B3" w:rsidRDefault="001D07F5" w:rsidP="001D07F5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відсотків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вихованців в групах, яких проводилось дистанційне навчання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охоплені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дистанційним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навчанням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</w:t>
      </w:r>
    </w:p>
    <w:p w:rsidR="001D07F5" w:rsidRPr="009F43B3" w:rsidRDefault="001D07F5" w:rsidP="001D07F5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iCs/>
          <w:sz w:val="24"/>
          <w:szCs w:val="24"/>
        </w:rPr>
      </w:pPr>
      <w:r w:rsidRPr="009F43B3">
        <w:rPr>
          <w:bCs w:val="0"/>
          <w:iCs/>
          <w:sz w:val="24"/>
          <w:szCs w:val="24"/>
        </w:rPr>
        <w:tab/>
      </w:r>
      <w:r w:rsidRPr="009F43B3">
        <w:rPr>
          <w:b w:val="0"/>
          <w:iCs/>
          <w:sz w:val="24"/>
          <w:szCs w:val="24"/>
        </w:rPr>
        <w:t xml:space="preserve">Для </w:t>
      </w:r>
      <w:proofErr w:type="spellStart"/>
      <w:r w:rsidRPr="009F43B3">
        <w:rPr>
          <w:b w:val="0"/>
          <w:iCs/>
          <w:sz w:val="24"/>
          <w:szCs w:val="24"/>
        </w:rPr>
        <w:t>якісної</w:t>
      </w:r>
      <w:proofErr w:type="spellEnd"/>
      <w:r w:rsidRPr="009F43B3">
        <w:rPr>
          <w:b w:val="0"/>
          <w:iCs/>
          <w:sz w:val="24"/>
          <w:szCs w:val="24"/>
        </w:rPr>
        <w:t xml:space="preserve"> організації освітнього процесу для </w:t>
      </w:r>
      <w:proofErr w:type="spellStart"/>
      <w:r w:rsidRPr="009F43B3">
        <w:rPr>
          <w:b w:val="0"/>
          <w:iCs/>
          <w:sz w:val="24"/>
          <w:szCs w:val="24"/>
        </w:rPr>
        <w:t>здійснення</w:t>
      </w:r>
      <w:proofErr w:type="spellEnd"/>
      <w:r w:rsidRPr="009F43B3">
        <w:rPr>
          <w:b w:val="0"/>
          <w:iCs/>
          <w:sz w:val="24"/>
          <w:szCs w:val="24"/>
        </w:rPr>
        <w:t xml:space="preserve"> </w:t>
      </w:r>
      <w:proofErr w:type="spellStart"/>
      <w:r w:rsidRPr="009F43B3">
        <w:rPr>
          <w:b w:val="0"/>
          <w:iCs/>
          <w:sz w:val="24"/>
          <w:szCs w:val="24"/>
        </w:rPr>
        <w:t>дистанційного</w:t>
      </w:r>
      <w:proofErr w:type="spellEnd"/>
      <w:r w:rsidRPr="009F43B3">
        <w:rPr>
          <w:b w:val="0"/>
          <w:iCs/>
          <w:sz w:val="24"/>
          <w:szCs w:val="24"/>
        </w:rPr>
        <w:t xml:space="preserve"> навчання </w:t>
      </w:r>
      <w:r w:rsidRPr="009F43B3">
        <w:rPr>
          <w:b w:val="0"/>
          <w:bCs w:val="0"/>
          <w:iCs/>
          <w:sz w:val="24"/>
          <w:szCs w:val="24"/>
          <w:lang w:val="uk-UA"/>
        </w:rPr>
        <w:t xml:space="preserve">керівники гуртків </w:t>
      </w:r>
      <w:proofErr w:type="spellStart"/>
      <w:r w:rsidRPr="009F43B3">
        <w:rPr>
          <w:b w:val="0"/>
          <w:iCs/>
          <w:sz w:val="24"/>
          <w:szCs w:val="24"/>
        </w:rPr>
        <w:t>використовують</w:t>
      </w:r>
      <w:proofErr w:type="spellEnd"/>
      <w:r w:rsidRPr="009F43B3">
        <w:rPr>
          <w:b w:val="0"/>
          <w:iCs/>
          <w:sz w:val="24"/>
          <w:szCs w:val="24"/>
        </w:rPr>
        <w:t xml:space="preserve"> навчальні </w:t>
      </w:r>
      <w:proofErr w:type="spellStart"/>
      <w:r w:rsidRPr="009F43B3">
        <w:rPr>
          <w:b w:val="0"/>
          <w:iCs/>
          <w:sz w:val="24"/>
          <w:szCs w:val="24"/>
        </w:rPr>
        <w:t>платформи</w:t>
      </w:r>
      <w:proofErr w:type="spellEnd"/>
      <w:r w:rsidRPr="009F43B3">
        <w:rPr>
          <w:b w:val="0"/>
          <w:iCs/>
          <w:sz w:val="24"/>
          <w:szCs w:val="24"/>
        </w:rPr>
        <w:t xml:space="preserve">: </w:t>
      </w:r>
      <w:proofErr w:type="spellStart"/>
      <w:r w:rsidRPr="009F43B3">
        <w:rPr>
          <w:b w:val="0"/>
          <w:iCs/>
          <w:sz w:val="24"/>
          <w:szCs w:val="24"/>
        </w:rPr>
        <w:t>Google</w:t>
      </w:r>
      <w:proofErr w:type="spellEnd"/>
      <w:r w:rsidRPr="009F43B3">
        <w:rPr>
          <w:b w:val="0"/>
          <w:iCs/>
          <w:sz w:val="24"/>
          <w:szCs w:val="24"/>
        </w:rPr>
        <w:t xml:space="preserve"> </w:t>
      </w:r>
      <w:proofErr w:type="spellStart"/>
      <w:r w:rsidRPr="009F43B3">
        <w:rPr>
          <w:b w:val="0"/>
          <w:iCs/>
          <w:sz w:val="24"/>
          <w:szCs w:val="24"/>
        </w:rPr>
        <w:t>classroom</w:t>
      </w:r>
      <w:proofErr w:type="spellEnd"/>
      <w:r w:rsidRPr="009F43B3">
        <w:rPr>
          <w:b w:val="0"/>
          <w:iCs/>
          <w:sz w:val="24"/>
          <w:szCs w:val="24"/>
        </w:rPr>
        <w:t xml:space="preserve">, </w:t>
      </w:r>
      <w:proofErr w:type="spellStart"/>
      <w:r w:rsidRPr="009F43B3">
        <w:rPr>
          <w:b w:val="0"/>
          <w:sz w:val="24"/>
          <w:szCs w:val="24"/>
        </w:rPr>
        <w:t>Zoom</w:t>
      </w:r>
      <w:proofErr w:type="spellEnd"/>
      <w:r w:rsidRPr="009F43B3">
        <w:rPr>
          <w:b w:val="0"/>
          <w:iCs/>
          <w:sz w:val="24"/>
          <w:szCs w:val="24"/>
        </w:rPr>
        <w:t xml:space="preserve">, а </w:t>
      </w:r>
      <w:proofErr w:type="spellStart"/>
      <w:r w:rsidRPr="009F43B3">
        <w:rPr>
          <w:b w:val="0"/>
          <w:iCs/>
          <w:sz w:val="24"/>
          <w:szCs w:val="24"/>
        </w:rPr>
        <w:t>також</w:t>
      </w:r>
      <w:proofErr w:type="spellEnd"/>
      <w:r w:rsidRPr="009F43B3">
        <w:rPr>
          <w:b w:val="0"/>
          <w:iCs/>
          <w:sz w:val="24"/>
          <w:szCs w:val="24"/>
        </w:rPr>
        <w:t xml:space="preserve"> скайп</w:t>
      </w:r>
      <w:r w:rsidRPr="009F43B3">
        <w:rPr>
          <w:b w:val="0"/>
          <w:iCs/>
          <w:sz w:val="24"/>
          <w:szCs w:val="24"/>
          <w:lang w:val="uk-UA"/>
        </w:rPr>
        <w:t>,</w:t>
      </w:r>
      <w:r w:rsidRPr="009F43B3">
        <w:rPr>
          <w:b w:val="0"/>
          <w:iCs/>
          <w:sz w:val="24"/>
          <w:szCs w:val="24"/>
        </w:rPr>
        <w:t xml:space="preserve"> </w:t>
      </w:r>
      <w:proofErr w:type="spellStart"/>
      <w:r w:rsidRPr="009F43B3">
        <w:rPr>
          <w:b w:val="0"/>
          <w:iCs/>
          <w:sz w:val="24"/>
          <w:szCs w:val="24"/>
        </w:rPr>
        <w:t>Vaber</w:t>
      </w:r>
      <w:proofErr w:type="spellEnd"/>
      <w:r w:rsidRPr="009F43B3">
        <w:rPr>
          <w:b w:val="0"/>
          <w:iCs/>
          <w:sz w:val="24"/>
          <w:szCs w:val="24"/>
        </w:rPr>
        <w:t xml:space="preserve">, </w:t>
      </w:r>
      <w:proofErr w:type="spellStart"/>
      <w:r w:rsidRPr="009F43B3">
        <w:rPr>
          <w:b w:val="0"/>
          <w:iCs/>
          <w:sz w:val="24"/>
          <w:szCs w:val="24"/>
        </w:rPr>
        <w:t>Ютуб</w:t>
      </w:r>
      <w:proofErr w:type="spellEnd"/>
      <w:r w:rsidRPr="009F43B3">
        <w:rPr>
          <w:b w:val="0"/>
          <w:iCs/>
          <w:sz w:val="24"/>
          <w:szCs w:val="24"/>
          <w:lang w:val="uk-UA"/>
        </w:rPr>
        <w:t xml:space="preserve">, </w:t>
      </w:r>
      <w:proofErr w:type="spellStart"/>
      <w:r w:rsidRPr="009F43B3">
        <w:rPr>
          <w:b w:val="0"/>
          <w:sz w:val="24"/>
          <w:szCs w:val="24"/>
          <w:lang w:val="uk-UA"/>
        </w:rPr>
        <w:t>Фейсбук</w:t>
      </w:r>
      <w:proofErr w:type="spellEnd"/>
      <w:r w:rsidRPr="009F43B3">
        <w:rPr>
          <w:b w:val="0"/>
          <w:sz w:val="24"/>
          <w:szCs w:val="24"/>
          <w:lang w:val="uk-UA"/>
        </w:rPr>
        <w:t xml:space="preserve"> (група Первомайський ЦНТТУМ)</w:t>
      </w:r>
      <w:r w:rsidRPr="009F43B3">
        <w:rPr>
          <w:b w:val="0"/>
          <w:iCs/>
          <w:sz w:val="24"/>
          <w:szCs w:val="24"/>
        </w:rPr>
        <w:t xml:space="preserve">. </w:t>
      </w:r>
      <w:r w:rsidRPr="009F43B3">
        <w:rPr>
          <w:b w:val="0"/>
          <w:iCs/>
          <w:sz w:val="24"/>
          <w:szCs w:val="24"/>
          <w:lang w:val="uk-UA"/>
        </w:rPr>
        <w:t xml:space="preserve">Гуртківці </w:t>
      </w:r>
      <w:r w:rsidRPr="009F43B3">
        <w:rPr>
          <w:b w:val="0"/>
          <w:iCs/>
          <w:sz w:val="24"/>
          <w:szCs w:val="24"/>
        </w:rPr>
        <w:t xml:space="preserve">мають можливість </w:t>
      </w:r>
      <w:proofErr w:type="spellStart"/>
      <w:r w:rsidRPr="009F43B3">
        <w:rPr>
          <w:b w:val="0"/>
          <w:iCs/>
          <w:sz w:val="24"/>
          <w:szCs w:val="24"/>
        </w:rPr>
        <w:t>переглянути</w:t>
      </w:r>
      <w:proofErr w:type="spellEnd"/>
      <w:r w:rsidRPr="009F43B3">
        <w:rPr>
          <w:b w:val="0"/>
          <w:iCs/>
          <w:sz w:val="24"/>
          <w:szCs w:val="24"/>
        </w:rPr>
        <w:t xml:space="preserve"> </w:t>
      </w:r>
      <w:proofErr w:type="spellStart"/>
      <w:r w:rsidRPr="009F43B3">
        <w:rPr>
          <w:b w:val="0"/>
          <w:iCs/>
          <w:sz w:val="24"/>
          <w:szCs w:val="24"/>
        </w:rPr>
        <w:t>навчальний</w:t>
      </w:r>
      <w:proofErr w:type="spellEnd"/>
      <w:r w:rsidRPr="009F43B3">
        <w:rPr>
          <w:b w:val="0"/>
          <w:iCs/>
          <w:sz w:val="24"/>
          <w:szCs w:val="24"/>
        </w:rPr>
        <w:t xml:space="preserve"> </w:t>
      </w:r>
      <w:proofErr w:type="spellStart"/>
      <w:r w:rsidRPr="009F43B3">
        <w:rPr>
          <w:b w:val="0"/>
          <w:iCs/>
          <w:sz w:val="24"/>
          <w:szCs w:val="24"/>
        </w:rPr>
        <w:t>матеріал</w:t>
      </w:r>
      <w:proofErr w:type="spellEnd"/>
      <w:r w:rsidRPr="009F43B3">
        <w:rPr>
          <w:b w:val="0"/>
          <w:iCs/>
          <w:sz w:val="24"/>
          <w:szCs w:val="24"/>
        </w:rPr>
        <w:t xml:space="preserve"> на </w:t>
      </w:r>
      <w:proofErr w:type="spellStart"/>
      <w:r w:rsidRPr="009F43B3">
        <w:rPr>
          <w:b w:val="0"/>
          <w:iCs/>
          <w:sz w:val="24"/>
          <w:szCs w:val="24"/>
        </w:rPr>
        <w:t>паперових</w:t>
      </w:r>
      <w:proofErr w:type="spellEnd"/>
      <w:r w:rsidRPr="009F43B3">
        <w:rPr>
          <w:b w:val="0"/>
          <w:iCs/>
          <w:sz w:val="24"/>
          <w:szCs w:val="24"/>
        </w:rPr>
        <w:t xml:space="preserve"> та </w:t>
      </w:r>
      <w:proofErr w:type="spellStart"/>
      <w:r w:rsidRPr="009F43B3">
        <w:rPr>
          <w:b w:val="0"/>
          <w:iCs/>
          <w:sz w:val="24"/>
          <w:szCs w:val="24"/>
        </w:rPr>
        <w:t>електронних</w:t>
      </w:r>
      <w:proofErr w:type="spellEnd"/>
      <w:r w:rsidRPr="009F43B3">
        <w:rPr>
          <w:b w:val="0"/>
          <w:iCs/>
          <w:sz w:val="24"/>
          <w:szCs w:val="24"/>
        </w:rPr>
        <w:t xml:space="preserve"> </w:t>
      </w:r>
      <w:proofErr w:type="spellStart"/>
      <w:r w:rsidRPr="009F43B3">
        <w:rPr>
          <w:b w:val="0"/>
          <w:iCs/>
          <w:sz w:val="24"/>
          <w:szCs w:val="24"/>
        </w:rPr>
        <w:t>носіях</w:t>
      </w:r>
      <w:proofErr w:type="spellEnd"/>
      <w:r w:rsidRPr="009F43B3">
        <w:rPr>
          <w:b w:val="0"/>
          <w:iCs/>
          <w:sz w:val="24"/>
          <w:szCs w:val="24"/>
        </w:rPr>
        <w:t xml:space="preserve">: </w:t>
      </w:r>
      <w:proofErr w:type="spellStart"/>
      <w:r w:rsidRPr="009F43B3">
        <w:rPr>
          <w:b w:val="0"/>
          <w:iCs/>
          <w:sz w:val="24"/>
          <w:szCs w:val="24"/>
        </w:rPr>
        <w:t>презентації</w:t>
      </w:r>
      <w:proofErr w:type="spellEnd"/>
      <w:r w:rsidRPr="009F43B3">
        <w:rPr>
          <w:b w:val="0"/>
          <w:iCs/>
          <w:sz w:val="24"/>
          <w:szCs w:val="24"/>
        </w:rPr>
        <w:t xml:space="preserve">, </w:t>
      </w:r>
      <w:proofErr w:type="spellStart"/>
      <w:r w:rsidRPr="009F43B3">
        <w:rPr>
          <w:b w:val="0"/>
          <w:iCs/>
          <w:sz w:val="24"/>
          <w:szCs w:val="24"/>
        </w:rPr>
        <w:t>відео</w:t>
      </w:r>
      <w:proofErr w:type="spellEnd"/>
      <w:r w:rsidRPr="009F43B3">
        <w:rPr>
          <w:b w:val="0"/>
          <w:iCs/>
          <w:sz w:val="24"/>
          <w:szCs w:val="24"/>
          <w:lang w:val="uk-UA"/>
        </w:rPr>
        <w:t>заняття</w:t>
      </w:r>
      <w:r w:rsidRPr="009F43B3">
        <w:rPr>
          <w:b w:val="0"/>
          <w:iCs/>
          <w:sz w:val="24"/>
          <w:szCs w:val="24"/>
        </w:rPr>
        <w:t xml:space="preserve">, </w:t>
      </w:r>
      <w:r w:rsidRPr="009F43B3">
        <w:rPr>
          <w:b w:val="0"/>
          <w:iCs/>
          <w:sz w:val="24"/>
          <w:szCs w:val="24"/>
          <w:lang w:val="uk-UA"/>
        </w:rPr>
        <w:t>майстер-класи</w:t>
      </w:r>
      <w:r w:rsidRPr="009F43B3">
        <w:rPr>
          <w:b w:val="0"/>
          <w:iCs/>
          <w:sz w:val="24"/>
          <w:szCs w:val="24"/>
        </w:rPr>
        <w:t xml:space="preserve">. </w:t>
      </w:r>
      <w:r w:rsidRPr="009F43B3">
        <w:rPr>
          <w:b w:val="0"/>
          <w:iCs/>
          <w:sz w:val="24"/>
          <w:szCs w:val="24"/>
          <w:lang w:val="uk-UA"/>
        </w:rPr>
        <w:t>Заняття</w:t>
      </w:r>
      <w:r w:rsidRPr="009F43B3">
        <w:rPr>
          <w:b w:val="0"/>
          <w:iCs/>
          <w:sz w:val="24"/>
          <w:szCs w:val="24"/>
        </w:rPr>
        <w:t xml:space="preserve"> проводяться як в он-</w:t>
      </w:r>
      <w:proofErr w:type="spellStart"/>
      <w:r w:rsidRPr="009F43B3">
        <w:rPr>
          <w:b w:val="0"/>
          <w:iCs/>
          <w:sz w:val="24"/>
          <w:szCs w:val="24"/>
        </w:rPr>
        <w:t>лайн</w:t>
      </w:r>
      <w:proofErr w:type="spellEnd"/>
      <w:r w:rsidRPr="009F43B3">
        <w:rPr>
          <w:b w:val="0"/>
          <w:iCs/>
          <w:sz w:val="24"/>
          <w:szCs w:val="24"/>
        </w:rPr>
        <w:t xml:space="preserve"> так і в асинхронному </w:t>
      </w:r>
      <w:proofErr w:type="spellStart"/>
      <w:r w:rsidRPr="009F43B3">
        <w:rPr>
          <w:b w:val="0"/>
          <w:iCs/>
          <w:sz w:val="24"/>
          <w:szCs w:val="24"/>
        </w:rPr>
        <w:t>режимі</w:t>
      </w:r>
      <w:proofErr w:type="spellEnd"/>
      <w:r w:rsidRPr="009F43B3">
        <w:rPr>
          <w:b w:val="0"/>
          <w:iCs/>
          <w:sz w:val="24"/>
          <w:szCs w:val="24"/>
        </w:rPr>
        <w:t>.</w:t>
      </w:r>
    </w:p>
    <w:p w:rsidR="001D07F5" w:rsidRPr="009F43B3" w:rsidRDefault="001D07F5" w:rsidP="001D07F5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  <w:t xml:space="preserve">Для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належного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контролю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адміністрації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,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керівників гуртків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та батьків за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освітнім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процесом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під час карантину,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 </w:t>
      </w:r>
      <w:proofErr w:type="gram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створено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на</w:t>
      </w:r>
      <w:proofErr w:type="gram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Фейсбуці</w:t>
      </w:r>
      <w:proofErr w:type="spellEnd"/>
      <w:r w:rsidRPr="009F43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(група Первомайський ЦНТТУМ)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,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де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можна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відслідкувати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проведені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майстер-класи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та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надані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завдання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</w:t>
      </w:r>
    </w:p>
    <w:p w:rsidR="001D07F5" w:rsidRPr="009F43B3" w:rsidRDefault="001D07F5" w:rsidP="001D07F5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Результати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аналізу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звітів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керівників гуртків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занесені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до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таблиці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: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015"/>
        <w:gridCol w:w="2126"/>
        <w:gridCol w:w="1843"/>
        <w:gridCol w:w="1843"/>
      </w:tblGrid>
      <w:tr w:rsidR="00F91817" w:rsidRPr="009F43B3" w:rsidTr="00F91817">
        <w:trPr>
          <w:trHeight w:val="617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07F5" w:rsidRPr="009F43B3" w:rsidRDefault="001D07F5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№з/п</w:t>
            </w:r>
          </w:p>
        </w:tc>
        <w:tc>
          <w:tcPr>
            <w:tcW w:w="30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07F5" w:rsidRPr="009F43B3" w:rsidRDefault="001D07F5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гуртка</w:t>
            </w:r>
          </w:p>
        </w:tc>
        <w:tc>
          <w:tcPr>
            <w:tcW w:w="212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07F5" w:rsidRPr="009F43B3" w:rsidRDefault="001D07F5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Пед.навантаження</w:t>
            </w:r>
            <w:proofErr w:type="spellEnd"/>
          </w:p>
        </w:tc>
        <w:tc>
          <w:tcPr>
            <w:tcW w:w="18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07F5" w:rsidRPr="009F43B3" w:rsidRDefault="001D07F5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занять</w:t>
            </w:r>
          </w:p>
        </w:tc>
        <w:tc>
          <w:tcPr>
            <w:tcW w:w="18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D07F5" w:rsidRPr="009F43B3" w:rsidRDefault="001D07F5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Перевірено</w:t>
            </w:r>
            <w:proofErr w:type="spell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робіт 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гуртківців</w:t>
            </w:r>
          </w:p>
        </w:tc>
      </w:tr>
      <w:tr w:rsidR="00F91817" w:rsidRPr="009F43B3" w:rsidTr="00F91817">
        <w:trPr>
          <w:trHeight w:val="478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91817" w:rsidRPr="00F91817" w:rsidRDefault="00F91817" w:rsidP="00F91817">
            <w:pPr>
              <w:pStyle w:val="a3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91817" w:rsidRPr="009F43B3" w:rsidRDefault="00F91817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Баранська О.А.</w:t>
            </w:r>
          </w:p>
        </w:tc>
        <w:tc>
          <w:tcPr>
            <w:tcW w:w="212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91817" w:rsidRPr="009F43B3" w:rsidRDefault="00F91817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 години</w:t>
            </w:r>
          </w:p>
        </w:tc>
        <w:tc>
          <w:tcPr>
            <w:tcW w:w="18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91817" w:rsidRPr="009F43B3" w:rsidRDefault="00F91817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по 3</w:t>
            </w:r>
          </w:p>
          <w:p w:rsidR="00F91817" w:rsidRPr="009F43B3" w:rsidRDefault="00F91817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по 2</w:t>
            </w:r>
          </w:p>
        </w:tc>
        <w:tc>
          <w:tcPr>
            <w:tcW w:w="18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91817" w:rsidRPr="009F43B3" w:rsidRDefault="00F91817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17" w:rsidRPr="009F43B3" w:rsidTr="00F91817">
        <w:trPr>
          <w:trHeight w:val="456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91817" w:rsidRPr="00F91817" w:rsidRDefault="00F91817" w:rsidP="00F91817">
            <w:pPr>
              <w:pStyle w:val="a3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91817" w:rsidRPr="009F43B3" w:rsidRDefault="00F91817" w:rsidP="00F91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</w:t>
            </w:r>
          </w:p>
        </w:tc>
        <w:tc>
          <w:tcPr>
            <w:tcW w:w="212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91817" w:rsidRDefault="00F91817" w:rsidP="00F91817">
            <w:r w:rsidRPr="005810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58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91817" w:rsidRPr="009F43B3" w:rsidRDefault="00F91817" w:rsidP="00F91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по 3</w:t>
            </w:r>
          </w:p>
          <w:p w:rsidR="00F91817" w:rsidRPr="009F43B3" w:rsidRDefault="00F91817" w:rsidP="00F91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по 2</w:t>
            </w:r>
          </w:p>
        </w:tc>
        <w:tc>
          <w:tcPr>
            <w:tcW w:w="18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91817" w:rsidRPr="009F43B3" w:rsidRDefault="00F91817" w:rsidP="00F91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17" w:rsidRPr="009F43B3" w:rsidTr="00F91817">
        <w:trPr>
          <w:trHeight w:val="368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91817" w:rsidRPr="00F91817" w:rsidRDefault="00F91817" w:rsidP="00F91817">
            <w:pPr>
              <w:pStyle w:val="a3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91817" w:rsidRDefault="00F91817" w:rsidP="00F91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Савва А.Ю.</w:t>
            </w:r>
          </w:p>
        </w:tc>
        <w:tc>
          <w:tcPr>
            <w:tcW w:w="212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91817" w:rsidRDefault="00F91817" w:rsidP="00F91817">
            <w:r w:rsidRPr="005810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8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91817" w:rsidRPr="009F43B3" w:rsidRDefault="00F91817" w:rsidP="00F91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по 3</w:t>
            </w:r>
          </w:p>
        </w:tc>
        <w:tc>
          <w:tcPr>
            <w:tcW w:w="18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91817" w:rsidRPr="009F43B3" w:rsidRDefault="00F91817" w:rsidP="00F91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17" w:rsidRPr="009F43B3" w:rsidTr="00F91817">
        <w:trPr>
          <w:trHeight w:val="462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91817" w:rsidRPr="00F91817" w:rsidRDefault="00F91817" w:rsidP="00F91817">
            <w:pPr>
              <w:pStyle w:val="a3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91817" w:rsidRDefault="00F91817" w:rsidP="00F91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І.В.</w:t>
            </w:r>
          </w:p>
        </w:tc>
        <w:tc>
          <w:tcPr>
            <w:tcW w:w="212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91817" w:rsidRDefault="00F91817" w:rsidP="00F91817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58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91817" w:rsidRPr="009F43B3" w:rsidRDefault="00F91817" w:rsidP="00F91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3</w:t>
            </w:r>
          </w:p>
          <w:p w:rsidR="00F91817" w:rsidRPr="009F43B3" w:rsidRDefault="00F91817" w:rsidP="00F91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91817" w:rsidRPr="009F43B3" w:rsidRDefault="00F91817" w:rsidP="00F91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17" w:rsidRPr="009F43B3" w:rsidTr="00F91817">
        <w:trPr>
          <w:trHeight w:val="374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91817" w:rsidRPr="00F91817" w:rsidRDefault="00F91817" w:rsidP="00F91817">
            <w:pPr>
              <w:pStyle w:val="a3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91817" w:rsidRPr="009F43B3" w:rsidRDefault="00F91817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О.А.</w:t>
            </w:r>
          </w:p>
        </w:tc>
        <w:tc>
          <w:tcPr>
            <w:tcW w:w="212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91817" w:rsidRPr="009F43B3" w:rsidRDefault="00F91817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91817" w:rsidRPr="009F43B3" w:rsidRDefault="00F91817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по 3</w:t>
            </w:r>
          </w:p>
          <w:p w:rsidR="00F91817" w:rsidRPr="009F43B3" w:rsidRDefault="00F91817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по 2</w:t>
            </w:r>
          </w:p>
        </w:tc>
        <w:tc>
          <w:tcPr>
            <w:tcW w:w="18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91817" w:rsidRPr="009F43B3" w:rsidRDefault="00F91817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817" w:rsidRPr="009F43B3" w:rsidTr="00F91817">
        <w:trPr>
          <w:trHeight w:val="428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91817" w:rsidRPr="00F91817" w:rsidRDefault="00F91817" w:rsidP="00F91817">
            <w:pPr>
              <w:pStyle w:val="a3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91817" w:rsidRPr="009F43B3" w:rsidRDefault="00F91817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</w:t>
            </w:r>
          </w:p>
        </w:tc>
        <w:tc>
          <w:tcPr>
            <w:tcW w:w="212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91817" w:rsidRPr="009F43B3" w:rsidRDefault="00F91817" w:rsidP="00F91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91817" w:rsidRPr="009F43B3" w:rsidRDefault="00F91817" w:rsidP="00F91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по 3</w:t>
            </w:r>
          </w:p>
        </w:tc>
        <w:tc>
          <w:tcPr>
            <w:tcW w:w="184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91817" w:rsidRPr="009F43B3" w:rsidRDefault="00F91817" w:rsidP="0058761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7F5" w:rsidRPr="009F43B3" w:rsidRDefault="001D07F5" w:rsidP="001D07F5">
      <w:pPr>
        <w:spacing w:after="0" w:line="276" w:lineRule="auto"/>
        <w:ind w:right="-143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  <w:t>Таким чином,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 керівники гуртків у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повному обсязі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забезпечують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виконання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освітніх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програм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шляхом організації освітнього процесу з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використанням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технологій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дистанційного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навчання.</w:t>
      </w:r>
    </w:p>
    <w:p w:rsidR="001D07F5" w:rsidRPr="009F43B3" w:rsidRDefault="001D07F5" w:rsidP="001D07F5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Перебува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ють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у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відпустці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керівники гуртків: Нужна К.В., Добров</w:t>
      </w:r>
      <w:r w:rsidR="00F91817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а Л.Л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.</w:t>
      </w:r>
    </w:p>
    <w:p w:rsidR="001D07F5" w:rsidRPr="009F43B3" w:rsidRDefault="001D07F5" w:rsidP="001D07F5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ab/>
        <w:t xml:space="preserve">Простій керівників гуртків: </w:t>
      </w:r>
      <w:r w:rsidR="00F91817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Савенко Н.П., Архіпова Т.Г.,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Ольховська Л.М.</w:t>
      </w:r>
    </w:p>
    <w:p w:rsidR="001D07F5" w:rsidRPr="009F43B3" w:rsidRDefault="001D07F5" w:rsidP="001D07F5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1D07F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lastRenderedPageBreak/>
        <w:tab/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Так з </w:t>
      </w:r>
      <w:r w:rsidR="00F91817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2</w:t>
      </w:r>
      <w:r w:rsidR="00F91817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7</w:t>
      </w:r>
      <w:r w:rsidR="00F91817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.0</w:t>
      </w:r>
      <w:r w:rsidR="00F91817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4</w:t>
      </w:r>
      <w:r w:rsidR="00F91817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.2020 по </w:t>
      </w:r>
      <w:r w:rsidR="00F91817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30</w:t>
      </w:r>
      <w:r w:rsidR="00F91817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.0</w:t>
      </w:r>
      <w:r w:rsidR="00F91817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4</w:t>
      </w:r>
      <w:r w:rsidR="00F91817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.2020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року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керівниками гуртків ЦНТТУМ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організований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освітній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процес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з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використанням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технологій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дистанційного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навчання.</w:t>
      </w:r>
    </w:p>
    <w:p w:rsidR="001D07F5" w:rsidRPr="009F43B3" w:rsidRDefault="001D07F5" w:rsidP="001D07F5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Враховуючи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вище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зазначене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та з метою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підвищення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якості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дистанційного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навчання</w:t>
      </w:r>
    </w:p>
    <w:p w:rsidR="001D07F5" w:rsidRPr="009F43B3" w:rsidRDefault="001D07F5" w:rsidP="001D07F5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НАКАЗУЮ:</w:t>
      </w:r>
    </w:p>
    <w:p w:rsidR="001D07F5" w:rsidRPr="009F43B3" w:rsidRDefault="001D07F5" w:rsidP="001D07F5">
      <w:pPr>
        <w:pStyle w:val="a3"/>
        <w:numPr>
          <w:ilvl w:val="0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Усім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педагогам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ЦНТТУМ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:</w:t>
      </w:r>
    </w:p>
    <w:p w:rsidR="001D07F5" w:rsidRPr="009F43B3" w:rsidRDefault="001D07F5" w:rsidP="001D07F5">
      <w:pPr>
        <w:pStyle w:val="a3"/>
        <w:numPr>
          <w:ilvl w:val="1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з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апровадити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основну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дистанційну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платформу для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ЦНТТУМ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Google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classroom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, </w:t>
      </w:r>
      <w:proofErr w:type="spellStart"/>
      <w:r w:rsidRPr="009F43B3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з </w:t>
      </w:r>
      <w:r w:rsidR="00F91817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04</w:t>
      </w: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.0</w:t>
      </w:r>
      <w:r w:rsidR="00F91817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5</w:t>
      </w: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.2020</w:t>
      </w: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 року</w:t>
      </w:r>
    </w:p>
    <w:p w:rsidR="001D07F5" w:rsidRPr="009F43B3" w:rsidRDefault="001D07F5" w:rsidP="001D07F5">
      <w:pPr>
        <w:pStyle w:val="a3"/>
        <w:numPr>
          <w:ilvl w:val="1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продовжувати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здійснювати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освітній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процес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з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використанням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технологій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дистанційного</w:t>
      </w:r>
      <w:proofErr w:type="spell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навчання;</w:t>
      </w:r>
    </w:p>
    <w:p w:rsidR="001D07F5" w:rsidRDefault="001D07F5" w:rsidP="001D07F5">
      <w:pPr>
        <w:pStyle w:val="a3"/>
        <w:numPr>
          <w:ilvl w:val="1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заняття </w:t>
      </w: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проводити </w:t>
      </w: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відповідно</w:t>
      </w:r>
      <w:proofErr w:type="spellEnd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до </w:t>
      </w: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розкладу</w:t>
      </w:r>
      <w:proofErr w:type="spellEnd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у повному обсязі;</w:t>
      </w:r>
    </w:p>
    <w:p w:rsidR="001D07F5" w:rsidRDefault="001D07F5" w:rsidP="001D07F5">
      <w:pPr>
        <w:pStyle w:val="a3"/>
        <w:numPr>
          <w:ilvl w:val="1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контролювати</w:t>
      </w:r>
      <w:proofErr w:type="spellEnd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виконання 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гуртківцями</w:t>
      </w: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завдань</w:t>
      </w:r>
      <w:proofErr w:type="spellEnd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, </w:t>
      </w: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коментувати</w:t>
      </w:r>
      <w:proofErr w:type="spellEnd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їх;</w:t>
      </w:r>
    </w:p>
    <w:p w:rsidR="001D07F5" w:rsidRPr="008A748A" w:rsidRDefault="001D07F5" w:rsidP="001D07F5">
      <w:pPr>
        <w:pStyle w:val="a3"/>
        <w:numPr>
          <w:ilvl w:val="1"/>
          <w:numId w:val="1"/>
        </w:numPr>
        <w:spacing w:after="0" w:line="276" w:lineRule="auto"/>
        <w:outlineLvl w:val="0"/>
        <w:rPr>
          <w:b/>
          <w:bCs/>
          <w:color w:val="646464"/>
        </w:rPr>
      </w:pP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повідомляти</w:t>
      </w:r>
      <w:proofErr w:type="spellEnd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батьків учнів про </w:t>
      </w: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неналежне</w:t>
      </w:r>
      <w:proofErr w:type="spellEnd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виконання </w:t>
      </w: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чи</w:t>
      </w:r>
      <w:proofErr w:type="spellEnd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відсутність</w:t>
      </w:r>
      <w:proofErr w:type="spellEnd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робіт їх дітьми;</w:t>
      </w:r>
    </w:p>
    <w:p w:rsidR="001D07F5" w:rsidRPr="008A748A" w:rsidRDefault="001D07F5" w:rsidP="001D07F5">
      <w:pPr>
        <w:pStyle w:val="a3"/>
        <w:numPr>
          <w:ilvl w:val="1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оформляти</w:t>
      </w:r>
      <w:proofErr w:type="spellEnd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щотижневі</w:t>
      </w:r>
      <w:proofErr w:type="spellEnd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звіти</w:t>
      </w:r>
      <w:proofErr w:type="spellEnd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щодо</w:t>
      </w:r>
      <w:proofErr w:type="spellEnd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виконаної</w:t>
      </w:r>
      <w:proofErr w:type="spellEnd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роботи в </w:t>
      </w: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розрізі</w:t>
      </w:r>
      <w:proofErr w:type="spellEnd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проведених</w:t>
      </w:r>
      <w:proofErr w:type="spellEnd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занять </w:t>
      </w: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та </w:t>
      </w: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надавати</w:t>
      </w:r>
      <w:proofErr w:type="spellEnd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їх на </w:t>
      </w: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електронну</w:t>
      </w:r>
      <w:proofErr w:type="spellEnd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адресу </w:t>
      </w:r>
      <w:r w:rsidRPr="008A748A">
        <w:rPr>
          <w:rFonts w:ascii="Times New Roman" w:hAnsi="Times New Roman" w:cs="Times New Roman"/>
          <w:bCs/>
          <w:sz w:val="24"/>
          <w:szCs w:val="24"/>
        </w:rPr>
        <w:t>snttum1937@ukr.net</w:t>
      </w: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для </w:t>
      </w: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узагальнення</w:t>
      </w:r>
      <w:proofErr w:type="spellEnd"/>
    </w:p>
    <w:p w:rsidR="001D07F5" w:rsidRDefault="001D07F5" w:rsidP="001D07F5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uk-UA" w:eastAsia="ru-RU"/>
        </w:rPr>
        <w:t xml:space="preserve">                                                                          </w:t>
      </w:r>
      <w:r w:rsidRPr="008A748A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Термін: до </w:t>
      </w:r>
      <w:proofErr w:type="spellStart"/>
      <w:r w:rsidRPr="008A748A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завершення</w:t>
      </w:r>
      <w:proofErr w:type="spellEnd"/>
      <w:r w:rsidRPr="008A748A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карантину</w:t>
      </w:r>
      <w:r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uk-UA" w:eastAsia="ru-RU"/>
        </w:rPr>
        <w:t xml:space="preserve">, щоп’ятниці </w:t>
      </w:r>
    </w:p>
    <w:p w:rsidR="001D07F5" w:rsidRPr="008A748A" w:rsidRDefault="001D07F5" w:rsidP="001D07F5">
      <w:pPr>
        <w:pStyle w:val="a3"/>
        <w:numPr>
          <w:ilvl w:val="0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</w:pP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Методисту Добровій Л.Л.:</w:t>
      </w:r>
    </w:p>
    <w:p w:rsidR="001D07F5" w:rsidRPr="008A748A" w:rsidRDefault="001D07F5" w:rsidP="001D07F5">
      <w:pPr>
        <w:pStyle w:val="a3"/>
        <w:numPr>
          <w:ilvl w:val="1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</w:pP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контролювати організацію педагогами 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ЦНТТУМ </w:t>
      </w: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освітнього процесу з використанням технологій дистанційного навчання та надавати відповідну інформацію </w:t>
      </w:r>
      <w:r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директору</w:t>
      </w: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.</w:t>
      </w:r>
    </w:p>
    <w:p w:rsidR="001D07F5" w:rsidRPr="008A748A" w:rsidRDefault="001D07F5" w:rsidP="001D07F5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uk-UA" w:eastAsia="ru-RU"/>
        </w:rPr>
        <w:t xml:space="preserve">                                                         </w:t>
      </w:r>
      <w:r w:rsidRPr="008A748A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Термін: </w:t>
      </w:r>
      <w:proofErr w:type="spellStart"/>
      <w:r w:rsidRPr="008A748A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щодня</w:t>
      </w:r>
      <w:proofErr w:type="spellEnd"/>
      <w:r w:rsidRPr="008A748A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та </w:t>
      </w:r>
      <w:proofErr w:type="spellStart"/>
      <w:r w:rsidRPr="008A748A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щопонеділка</w:t>
      </w:r>
      <w:proofErr w:type="spellEnd"/>
      <w:r w:rsidRPr="008A748A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до </w:t>
      </w:r>
      <w:proofErr w:type="spellStart"/>
      <w:r w:rsidRPr="008A748A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завершення</w:t>
      </w:r>
      <w:proofErr w:type="spellEnd"/>
      <w:r w:rsidRPr="008A748A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карантину</w:t>
      </w:r>
    </w:p>
    <w:p w:rsidR="001D07F5" w:rsidRPr="008A748A" w:rsidRDefault="001D07F5" w:rsidP="001D07F5">
      <w:pPr>
        <w:pStyle w:val="a3"/>
        <w:numPr>
          <w:ilvl w:val="0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Контроль за виконанням </w:t>
      </w:r>
      <w:proofErr w:type="spellStart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даного</w:t>
      </w:r>
      <w:proofErr w:type="spellEnd"/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наказу залишаю за собою.</w:t>
      </w:r>
    </w:p>
    <w:p w:rsidR="001D07F5" w:rsidRDefault="001D07F5" w:rsidP="001D07F5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1D07F5" w:rsidRDefault="001D07F5" w:rsidP="001D07F5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1D07F5" w:rsidRDefault="001D07F5" w:rsidP="001D07F5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1D07F5" w:rsidRDefault="001D07F5" w:rsidP="001D07F5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1D07F5" w:rsidRPr="002C28B7" w:rsidRDefault="001D07F5" w:rsidP="001D07F5">
      <w:pPr>
        <w:pStyle w:val="a3"/>
        <w:spacing w:line="276" w:lineRule="auto"/>
        <w:ind w:left="360" w:hanging="360"/>
        <w:rPr>
          <w:rFonts w:ascii="Times New Roman" w:hAnsi="Times New Roman" w:cs="Times New Roman"/>
          <w:snapToGrid w:val="0"/>
          <w:sz w:val="24"/>
          <w:szCs w:val="24"/>
        </w:rPr>
      </w:pPr>
      <w:r w:rsidRPr="002C28B7">
        <w:rPr>
          <w:rFonts w:ascii="Times New Roman" w:hAnsi="Times New Roman" w:cs="Times New Roman"/>
          <w:snapToGrid w:val="0"/>
          <w:sz w:val="24"/>
          <w:szCs w:val="24"/>
        </w:rPr>
        <w:t xml:space="preserve">Директор </w:t>
      </w:r>
      <w:proofErr w:type="gramStart"/>
      <w:r w:rsidRPr="002C28B7">
        <w:rPr>
          <w:rFonts w:ascii="Times New Roman" w:hAnsi="Times New Roman" w:cs="Times New Roman"/>
          <w:snapToGrid w:val="0"/>
          <w:sz w:val="24"/>
          <w:szCs w:val="24"/>
        </w:rPr>
        <w:t xml:space="preserve">ЦНТТУМ:   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             </w:t>
      </w:r>
      <w:r w:rsidRPr="002C28B7">
        <w:rPr>
          <w:rFonts w:ascii="Times New Roman" w:hAnsi="Times New Roman" w:cs="Times New Roman"/>
          <w:snapToGrid w:val="0"/>
          <w:sz w:val="24"/>
          <w:szCs w:val="24"/>
        </w:rPr>
        <w:t xml:space="preserve"> І.В. Семенова</w:t>
      </w:r>
    </w:p>
    <w:p w:rsidR="001D07F5" w:rsidRPr="002C28B7" w:rsidRDefault="001D07F5" w:rsidP="001D07F5">
      <w:pPr>
        <w:pStyle w:val="a3"/>
        <w:tabs>
          <w:tab w:val="center" w:pos="4819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D07F5" w:rsidRPr="002C28B7" w:rsidRDefault="001D07F5" w:rsidP="001D07F5">
      <w:pPr>
        <w:pStyle w:val="a3"/>
        <w:tabs>
          <w:tab w:val="center" w:pos="4819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D07F5" w:rsidRPr="002C28B7" w:rsidRDefault="001D07F5" w:rsidP="001D07F5">
      <w:pPr>
        <w:pStyle w:val="a3"/>
        <w:tabs>
          <w:tab w:val="center" w:pos="4819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C28B7">
        <w:rPr>
          <w:rFonts w:ascii="Times New Roman" w:hAnsi="Times New Roman" w:cs="Times New Roman"/>
          <w:sz w:val="24"/>
          <w:szCs w:val="24"/>
        </w:rPr>
        <w:t xml:space="preserve">З наказом </w:t>
      </w:r>
      <w:proofErr w:type="gramStart"/>
      <w:r w:rsidRPr="002C28B7">
        <w:rPr>
          <w:rFonts w:ascii="Times New Roman" w:hAnsi="Times New Roman" w:cs="Times New Roman"/>
          <w:sz w:val="24"/>
          <w:szCs w:val="24"/>
        </w:rPr>
        <w:t xml:space="preserve">ознайомлені:   </w:t>
      </w:r>
      <w:proofErr w:type="gramEnd"/>
      <w:r w:rsidRPr="002C28B7">
        <w:rPr>
          <w:rFonts w:ascii="Times New Roman" w:hAnsi="Times New Roman" w:cs="Times New Roman"/>
          <w:sz w:val="24"/>
          <w:szCs w:val="24"/>
        </w:rPr>
        <w:t xml:space="preserve">        Т.Г. Архіпова            О.А. Баранська            Л.Л. Доброва               </w:t>
      </w:r>
    </w:p>
    <w:p w:rsidR="001D07F5" w:rsidRPr="008A748A" w:rsidRDefault="001D07F5" w:rsidP="001D07F5">
      <w:pPr>
        <w:pStyle w:val="a3"/>
        <w:tabs>
          <w:tab w:val="center" w:pos="4819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C28B7">
        <w:rPr>
          <w:rFonts w:ascii="Times New Roman" w:hAnsi="Times New Roman" w:cs="Times New Roman"/>
          <w:sz w:val="24"/>
          <w:szCs w:val="24"/>
        </w:rPr>
        <w:t>І.М. Чистов                                А.Ю. Савва               О.</w:t>
      </w:r>
      <w:r w:rsidRPr="008A748A">
        <w:rPr>
          <w:rFonts w:ascii="Times New Roman" w:hAnsi="Times New Roman" w:cs="Times New Roman"/>
          <w:sz w:val="24"/>
          <w:szCs w:val="24"/>
        </w:rPr>
        <w:t xml:space="preserve">А. Семенова             К.В. Нужна                                                           </w:t>
      </w:r>
    </w:p>
    <w:p w:rsidR="001D07F5" w:rsidRPr="008A748A" w:rsidRDefault="001D07F5" w:rsidP="001D07F5">
      <w:pPr>
        <w:pStyle w:val="a3"/>
        <w:tabs>
          <w:tab w:val="center" w:pos="4819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748A">
        <w:rPr>
          <w:rFonts w:ascii="Times New Roman" w:hAnsi="Times New Roman" w:cs="Times New Roman"/>
          <w:sz w:val="24"/>
          <w:szCs w:val="24"/>
        </w:rPr>
        <w:t xml:space="preserve">О.О. Добровольська                  Л.М. Ольховська      </w:t>
      </w:r>
      <w:r w:rsidRPr="008A7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748A">
        <w:rPr>
          <w:rFonts w:ascii="Times New Roman" w:hAnsi="Times New Roman" w:cs="Times New Roman"/>
          <w:sz w:val="24"/>
          <w:szCs w:val="24"/>
        </w:rPr>
        <w:t>Н.П. Савенко</w:t>
      </w:r>
    </w:p>
    <w:p w:rsidR="001D07F5" w:rsidRPr="009F43B3" w:rsidRDefault="001D07F5" w:rsidP="001D07F5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CE0FE9" w:rsidRDefault="00F91817"/>
    <w:sectPr w:rsidR="00CE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26EFF"/>
    <w:multiLevelType w:val="multilevel"/>
    <w:tmpl w:val="B2FAA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CFE5351"/>
    <w:multiLevelType w:val="hybridMultilevel"/>
    <w:tmpl w:val="D9E4AA5C"/>
    <w:lvl w:ilvl="0" w:tplc="28DCE60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B112C"/>
    <w:multiLevelType w:val="hybridMultilevel"/>
    <w:tmpl w:val="EA6CDE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14"/>
    <w:rsid w:val="001D07F5"/>
    <w:rsid w:val="00956614"/>
    <w:rsid w:val="00A62D1C"/>
    <w:rsid w:val="00D11CF5"/>
    <w:rsid w:val="00F9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CBA91-E871-4C2F-92DE-4F71E67A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F5"/>
  </w:style>
  <w:style w:type="paragraph" w:styleId="1">
    <w:name w:val="heading 1"/>
    <w:basedOn w:val="a"/>
    <w:link w:val="10"/>
    <w:uiPriority w:val="9"/>
    <w:qFormat/>
    <w:rsid w:val="001D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D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2020-05-04T08:48:00Z</dcterms:created>
  <dcterms:modified xsi:type="dcterms:W3CDTF">2020-05-04T09:04:00Z</dcterms:modified>
</cp:coreProperties>
</file>