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21" w:rsidRPr="00C25563" w:rsidRDefault="00B80721" w:rsidP="005E1256">
      <w:r w:rsidRPr="00C25563">
        <w:t xml:space="preserve">      </w:t>
      </w:r>
      <w:r w:rsidR="00950688" w:rsidRPr="00C25563">
        <w:t xml:space="preserve">                                                                                                     </w:t>
      </w:r>
      <w:r w:rsidRPr="00C25563">
        <w:t xml:space="preserve">  </w:t>
      </w:r>
    </w:p>
    <w:p w:rsidR="00B80721" w:rsidRPr="00C25563" w:rsidRDefault="00B80721" w:rsidP="00B81B71">
      <w:r w:rsidRPr="00C25563">
        <w:t xml:space="preserve"> </w:t>
      </w:r>
    </w:p>
    <w:p w:rsidR="00B80721" w:rsidRPr="00C25563" w:rsidRDefault="00C92136" w:rsidP="00B81B71">
      <w:pPr>
        <w:ind w:left="-567" w:right="283"/>
        <w:jc w:val="center"/>
      </w:pPr>
      <w:r w:rsidRPr="00C25563">
        <w:t xml:space="preserve">Акт  № </w:t>
      </w:r>
      <w:r w:rsidR="00253B46" w:rsidRPr="00C25563">
        <w:t>1</w:t>
      </w:r>
    </w:p>
    <w:p w:rsidR="00B80721" w:rsidRPr="00C25563" w:rsidRDefault="00B80721" w:rsidP="00B81B71">
      <w:pPr>
        <w:jc w:val="center"/>
      </w:pPr>
      <w:r w:rsidRPr="00C25563">
        <w:t>на оприбуткува</w:t>
      </w:r>
      <w:r w:rsidR="00EB2EAD" w:rsidRPr="00C25563">
        <w:t>ння спонсорської допомоги від 10</w:t>
      </w:r>
      <w:r w:rsidR="00665AE5" w:rsidRPr="00C25563">
        <w:t>.</w:t>
      </w:r>
      <w:r w:rsidR="003B2CBD" w:rsidRPr="00C25563">
        <w:rPr>
          <w:lang w:val="ru-RU"/>
        </w:rPr>
        <w:t>0</w:t>
      </w:r>
      <w:r w:rsidR="00EB2EAD" w:rsidRPr="00C25563">
        <w:t>2</w:t>
      </w:r>
      <w:r w:rsidR="003B2CBD" w:rsidRPr="00C25563">
        <w:t>.20</w:t>
      </w:r>
      <w:r w:rsidR="005E1256">
        <w:rPr>
          <w:lang w:val="ru-RU"/>
        </w:rPr>
        <w:t>21</w:t>
      </w:r>
      <w:r w:rsidRPr="00C25563">
        <w:t xml:space="preserve"> року</w:t>
      </w:r>
    </w:p>
    <w:p w:rsidR="00B80721" w:rsidRPr="00C25563" w:rsidRDefault="00B80721" w:rsidP="00B81B71">
      <w:pPr>
        <w:tabs>
          <w:tab w:val="left" w:pos="4253"/>
        </w:tabs>
        <w:ind w:left="-709" w:right="-568"/>
      </w:pPr>
      <w:r w:rsidRPr="00C25563">
        <w:t xml:space="preserve">        Ми, комісія в складі:  голови комісії  –</w:t>
      </w:r>
      <w:r w:rsidR="00E3057F" w:rsidRPr="00C25563">
        <w:t xml:space="preserve">– </w:t>
      </w:r>
      <w:r w:rsidR="001D51B6" w:rsidRPr="00C25563">
        <w:t>Доброва Л.Л.- методист</w:t>
      </w:r>
      <w:r w:rsidRPr="00C25563">
        <w:t xml:space="preserve">; члени комісії  </w:t>
      </w:r>
      <w:r w:rsidR="001D51B6" w:rsidRPr="00C25563">
        <w:t>Архипова Т.Г. та Савва А.Ю.</w:t>
      </w:r>
      <w:r w:rsidRPr="00C25563">
        <w:t xml:space="preserve"> керівник</w:t>
      </w:r>
      <w:r w:rsidR="001D51B6" w:rsidRPr="00C25563">
        <w:t>и гуртків</w:t>
      </w:r>
      <w:r w:rsidRPr="00C25563">
        <w:t xml:space="preserve">,  відповідно </w:t>
      </w:r>
      <w:r w:rsidR="001D51B6" w:rsidRPr="00C25563">
        <w:t>до  наказу ЦНТТУМ  від 04.01.2021</w:t>
      </w:r>
      <w:r w:rsidRPr="00C25563">
        <w:t xml:space="preserve"> № 2  «Про  створення   комісії по  прибуткуванню матеріальних цінностей спонсорської та благоді</w:t>
      </w:r>
      <w:r w:rsidR="0031055D" w:rsidRPr="00C25563">
        <w:t>йн</w:t>
      </w:r>
      <w:r w:rsidR="001D51B6" w:rsidRPr="00C25563">
        <w:t>ої допомоги у 2021</w:t>
      </w:r>
      <w:r w:rsidRPr="00C25563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0721" w:rsidRPr="00C25563" w:rsidRDefault="00B80721" w:rsidP="00B81B71">
            <w:pPr>
              <w:jc w:val="center"/>
            </w:pPr>
            <w:r w:rsidRPr="00C25563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C25563" w:rsidRDefault="00B80721" w:rsidP="00B81B71">
            <w:pPr>
              <w:jc w:val="center"/>
            </w:pPr>
            <w:r w:rsidRPr="00C25563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C25563" w:rsidRDefault="00B80721" w:rsidP="00B81B71">
            <w:pPr>
              <w:jc w:val="center"/>
            </w:pPr>
            <w:r w:rsidRPr="00C25563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C25563" w:rsidRDefault="00B80721" w:rsidP="00B81B71">
            <w:pPr>
              <w:jc w:val="center"/>
            </w:pPr>
            <w:r w:rsidRPr="00C25563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C25563" w:rsidRDefault="00B80721" w:rsidP="00B81B71">
            <w:pPr>
              <w:jc w:val="center"/>
            </w:pPr>
            <w:r w:rsidRPr="00C25563">
              <w:t>Ціна</w:t>
            </w:r>
          </w:p>
        </w:tc>
        <w:tc>
          <w:tcPr>
            <w:tcW w:w="1240" w:type="dxa"/>
            <w:vAlign w:val="center"/>
          </w:tcPr>
          <w:p w:rsidR="00B80721" w:rsidRPr="00C25563" w:rsidRDefault="00B80721" w:rsidP="00B81B71">
            <w:pPr>
              <w:jc w:val="center"/>
            </w:pPr>
            <w:r w:rsidRPr="00C25563">
              <w:t>Сума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A7EBD" w:rsidRPr="00C25563" w:rsidRDefault="00BA7EBD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C25563" w:rsidRDefault="00F047AB" w:rsidP="00B81B71">
            <w:pPr>
              <w:rPr>
                <w:lang w:val="ru-RU"/>
              </w:rPr>
            </w:pPr>
            <w:r w:rsidRPr="00C25563">
              <w:rPr>
                <w:lang w:val="ru-RU"/>
              </w:rPr>
              <w:t>Лопата для снігу</w:t>
            </w:r>
          </w:p>
        </w:tc>
        <w:tc>
          <w:tcPr>
            <w:tcW w:w="1843" w:type="dxa"/>
          </w:tcPr>
          <w:p w:rsidR="00BA7EBD" w:rsidRPr="00C25563" w:rsidRDefault="00F047AB" w:rsidP="00B81B71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C25563" w:rsidRDefault="00F047AB" w:rsidP="00B81B71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C25563" w:rsidRDefault="00F047AB" w:rsidP="00B81B71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129,00</w:t>
            </w:r>
          </w:p>
        </w:tc>
        <w:tc>
          <w:tcPr>
            <w:tcW w:w="1240" w:type="dxa"/>
            <w:vAlign w:val="center"/>
          </w:tcPr>
          <w:p w:rsidR="00BA7EBD" w:rsidRPr="00C25563" w:rsidRDefault="00F047AB" w:rsidP="00B81B71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129,00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F047AB" w:rsidP="00B84A2E">
            <w:pPr>
              <w:rPr>
                <w:b/>
                <w:lang w:val="ru-RU"/>
              </w:rPr>
            </w:pPr>
            <w:r w:rsidRPr="00C25563">
              <w:rPr>
                <w:b/>
                <w:lang w:val="ru-RU"/>
              </w:rPr>
              <w:t>Канцтовари:</w:t>
            </w:r>
          </w:p>
        </w:tc>
        <w:tc>
          <w:tcPr>
            <w:tcW w:w="1843" w:type="dxa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145978" w:rsidP="00B84A2E">
            <w:pPr>
              <w:rPr>
                <w:lang w:val="ru-RU"/>
              </w:rPr>
            </w:pPr>
            <w:r w:rsidRPr="00C25563">
              <w:rPr>
                <w:lang w:val="ru-RU"/>
              </w:rPr>
              <w:t>Папір для нотаток</w:t>
            </w:r>
          </w:p>
        </w:tc>
        <w:tc>
          <w:tcPr>
            <w:tcW w:w="1843" w:type="dxa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11,70</w:t>
            </w:r>
          </w:p>
        </w:tc>
        <w:tc>
          <w:tcPr>
            <w:tcW w:w="1240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11,70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145978" w:rsidP="00B84A2E">
            <w:pPr>
              <w:rPr>
                <w:lang w:val="ru-RU"/>
              </w:rPr>
            </w:pPr>
            <w:r w:rsidRPr="00C25563">
              <w:rPr>
                <w:lang w:val="ru-RU"/>
              </w:rPr>
              <w:t>Папір для нотаток</w:t>
            </w:r>
          </w:p>
        </w:tc>
        <w:tc>
          <w:tcPr>
            <w:tcW w:w="1843" w:type="dxa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14,30</w:t>
            </w:r>
          </w:p>
        </w:tc>
        <w:tc>
          <w:tcPr>
            <w:tcW w:w="1240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14,30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145978" w:rsidP="00B84A2E">
            <w:r w:rsidRPr="00C25563">
              <w:t>Пензлик №1</w:t>
            </w:r>
          </w:p>
        </w:tc>
        <w:tc>
          <w:tcPr>
            <w:tcW w:w="1843" w:type="dxa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3,92</w:t>
            </w:r>
          </w:p>
        </w:tc>
        <w:tc>
          <w:tcPr>
            <w:tcW w:w="1240" w:type="dxa"/>
            <w:vAlign w:val="center"/>
          </w:tcPr>
          <w:p w:rsidR="00B84A2E" w:rsidRPr="00C25563" w:rsidRDefault="00145978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7,84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9375C9" w:rsidP="00B84A2E">
            <w:r w:rsidRPr="00C25563">
              <w:t xml:space="preserve">Клей </w:t>
            </w:r>
          </w:p>
        </w:tc>
        <w:tc>
          <w:tcPr>
            <w:tcW w:w="1843" w:type="dxa"/>
          </w:tcPr>
          <w:p w:rsidR="00B84A2E" w:rsidRPr="00C25563" w:rsidRDefault="009375C9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9375C9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C25563" w:rsidRDefault="009375C9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9,80</w:t>
            </w:r>
          </w:p>
        </w:tc>
        <w:tc>
          <w:tcPr>
            <w:tcW w:w="1240" w:type="dxa"/>
            <w:vAlign w:val="center"/>
          </w:tcPr>
          <w:p w:rsidR="00B84A2E" w:rsidRPr="00C25563" w:rsidRDefault="009375C9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19,60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9375C9" w:rsidP="00B84A2E">
            <w:r w:rsidRPr="00C25563">
              <w:t>Набір для творчості</w:t>
            </w:r>
          </w:p>
        </w:tc>
        <w:tc>
          <w:tcPr>
            <w:tcW w:w="1843" w:type="dxa"/>
          </w:tcPr>
          <w:p w:rsidR="00B84A2E" w:rsidRPr="00C25563" w:rsidRDefault="009375C9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9375C9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9375C9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8,40</w:t>
            </w:r>
          </w:p>
        </w:tc>
        <w:tc>
          <w:tcPr>
            <w:tcW w:w="1240" w:type="dxa"/>
            <w:vAlign w:val="center"/>
          </w:tcPr>
          <w:p w:rsidR="00B84A2E" w:rsidRPr="00C25563" w:rsidRDefault="009375C9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8,40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467F64" w:rsidP="00B84A2E">
            <w:r w:rsidRPr="00C25563">
              <w:t>Набір «</w:t>
            </w:r>
            <w:proofErr w:type="spellStart"/>
            <w:r w:rsidRPr="00C25563">
              <w:t>Сердце</w:t>
            </w:r>
            <w:proofErr w:type="spellEnd"/>
            <w:r w:rsidRPr="00C25563">
              <w:t>»</w:t>
            </w:r>
          </w:p>
        </w:tc>
        <w:tc>
          <w:tcPr>
            <w:tcW w:w="1843" w:type="dxa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18,20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18,20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467F64" w:rsidP="00B84A2E">
            <w:r w:rsidRPr="00C25563">
              <w:t>Набір «Яйце»</w:t>
            </w:r>
          </w:p>
        </w:tc>
        <w:tc>
          <w:tcPr>
            <w:tcW w:w="1843" w:type="dxa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11,76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35,28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467F64" w:rsidP="00B84A2E">
            <w:r w:rsidRPr="00C25563">
              <w:t>Ручка кулькова чорна</w:t>
            </w:r>
          </w:p>
        </w:tc>
        <w:tc>
          <w:tcPr>
            <w:tcW w:w="1843" w:type="dxa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8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1,40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11,20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467F64" w:rsidP="00B84A2E">
            <w:r w:rsidRPr="00C25563">
              <w:t>Стікери 76*76</w:t>
            </w:r>
          </w:p>
        </w:tc>
        <w:tc>
          <w:tcPr>
            <w:tcW w:w="1843" w:type="dxa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8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6,72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53,76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467F64" w:rsidP="00B84A2E">
            <w:r w:rsidRPr="00C25563">
              <w:t>Гуаш біла</w:t>
            </w:r>
          </w:p>
        </w:tc>
        <w:tc>
          <w:tcPr>
            <w:tcW w:w="1843" w:type="dxa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12,05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12,05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467F64" w:rsidP="00B84A2E">
            <w:pPr>
              <w:rPr>
                <w:lang w:val="ru-RU"/>
              </w:rPr>
            </w:pPr>
            <w:r w:rsidRPr="00C25563">
              <w:rPr>
                <w:lang w:val="ru-RU"/>
              </w:rPr>
              <w:t>Закладинки для книг</w:t>
            </w:r>
          </w:p>
        </w:tc>
        <w:tc>
          <w:tcPr>
            <w:tcW w:w="1843" w:type="dxa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7,15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7,15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467F64" w:rsidP="00B84A2E">
            <w:pPr>
              <w:rPr>
                <w:lang w:val="ru-RU"/>
              </w:rPr>
            </w:pPr>
            <w:r w:rsidRPr="00C25563">
              <w:rPr>
                <w:lang w:val="ru-RU"/>
              </w:rPr>
              <w:t>Акрілова фарба</w:t>
            </w:r>
          </w:p>
        </w:tc>
        <w:tc>
          <w:tcPr>
            <w:tcW w:w="1843" w:type="dxa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14,70</w:t>
            </w:r>
          </w:p>
        </w:tc>
        <w:tc>
          <w:tcPr>
            <w:tcW w:w="1240" w:type="dxa"/>
            <w:vAlign w:val="center"/>
          </w:tcPr>
          <w:p w:rsidR="00B84A2E" w:rsidRPr="00C25563" w:rsidRDefault="00467F64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14,70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950A93" w:rsidP="00B84A2E">
            <w:pPr>
              <w:rPr>
                <w:lang w:val="en-US"/>
              </w:rPr>
            </w:pPr>
            <w:r w:rsidRPr="00C25563">
              <w:rPr>
                <w:lang w:val="ru-RU"/>
              </w:rPr>
              <w:t xml:space="preserve">Кулькова ручка </w:t>
            </w:r>
            <w:proofErr w:type="spellStart"/>
            <w:r w:rsidRPr="00C25563">
              <w:rPr>
                <w:lang w:val="en-US"/>
              </w:rPr>
              <w:t>Corvina</w:t>
            </w:r>
            <w:proofErr w:type="spellEnd"/>
          </w:p>
        </w:tc>
        <w:tc>
          <w:tcPr>
            <w:tcW w:w="1843" w:type="dxa"/>
          </w:tcPr>
          <w:p w:rsidR="00B84A2E" w:rsidRPr="00C25563" w:rsidRDefault="00950A93" w:rsidP="00B84A2E">
            <w:pPr>
              <w:jc w:val="center"/>
            </w:pPr>
            <w:r w:rsidRPr="00C25563"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950A93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84A2E" w:rsidRPr="00C25563" w:rsidRDefault="00950A93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1,40</w:t>
            </w:r>
          </w:p>
        </w:tc>
        <w:tc>
          <w:tcPr>
            <w:tcW w:w="1240" w:type="dxa"/>
            <w:vAlign w:val="center"/>
          </w:tcPr>
          <w:p w:rsidR="00B84A2E" w:rsidRPr="00C25563" w:rsidRDefault="00950A93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2,80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950A93" w:rsidP="00B84A2E">
            <w:pPr>
              <w:rPr>
                <w:lang w:val="ru-RU"/>
              </w:rPr>
            </w:pPr>
            <w:r w:rsidRPr="00C25563">
              <w:rPr>
                <w:lang w:val="ru-RU"/>
              </w:rPr>
              <w:t>Скетчбук А5</w:t>
            </w:r>
          </w:p>
        </w:tc>
        <w:tc>
          <w:tcPr>
            <w:tcW w:w="1843" w:type="dxa"/>
          </w:tcPr>
          <w:p w:rsidR="00B84A2E" w:rsidRPr="00C25563" w:rsidRDefault="00950A93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950A93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950A93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27,72</w:t>
            </w:r>
          </w:p>
        </w:tc>
        <w:tc>
          <w:tcPr>
            <w:tcW w:w="1240" w:type="dxa"/>
            <w:vAlign w:val="center"/>
          </w:tcPr>
          <w:p w:rsidR="00B84A2E" w:rsidRPr="00C25563" w:rsidRDefault="00950A93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27,72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930891" w:rsidP="00B84A2E">
            <w:pPr>
              <w:rPr>
                <w:lang w:val="ru-RU"/>
              </w:rPr>
            </w:pPr>
            <w:r w:rsidRPr="00C25563">
              <w:rPr>
                <w:lang w:val="ru-RU"/>
              </w:rPr>
              <w:t>Грамоти</w:t>
            </w:r>
          </w:p>
        </w:tc>
        <w:tc>
          <w:tcPr>
            <w:tcW w:w="1843" w:type="dxa"/>
          </w:tcPr>
          <w:p w:rsidR="00B84A2E" w:rsidRPr="00C25563" w:rsidRDefault="00930891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4A2E" w:rsidRPr="00C25563" w:rsidRDefault="00930891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400</w:t>
            </w:r>
          </w:p>
        </w:tc>
        <w:tc>
          <w:tcPr>
            <w:tcW w:w="1240" w:type="dxa"/>
            <w:vAlign w:val="center"/>
          </w:tcPr>
          <w:p w:rsidR="00B84A2E" w:rsidRPr="00C25563" w:rsidRDefault="00930891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1,20</w:t>
            </w:r>
          </w:p>
        </w:tc>
        <w:tc>
          <w:tcPr>
            <w:tcW w:w="1240" w:type="dxa"/>
            <w:vAlign w:val="center"/>
          </w:tcPr>
          <w:p w:rsidR="00B84A2E" w:rsidRPr="00C25563" w:rsidRDefault="00930891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480,00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3D7816" w:rsidP="00B84A2E">
            <w:r w:rsidRPr="00C25563">
              <w:rPr>
                <w:lang w:val="ru-RU"/>
              </w:rPr>
              <w:t>Фурн</w:t>
            </w:r>
            <w:proofErr w:type="spellStart"/>
            <w:r w:rsidRPr="00C25563">
              <w:t>ітура</w:t>
            </w:r>
            <w:proofErr w:type="spellEnd"/>
          </w:p>
        </w:tc>
        <w:tc>
          <w:tcPr>
            <w:tcW w:w="1843" w:type="dxa"/>
          </w:tcPr>
          <w:p w:rsidR="00B84A2E" w:rsidRPr="00C25563" w:rsidRDefault="003D7816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набір</w:t>
            </w:r>
          </w:p>
        </w:tc>
        <w:tc>
          <w:tcPr>
            <w:tcW w:w="1486" w:type="dxa"/>
            <w:vAlign w:val="center"/>
          </w:tcPr>
          <w:p w:rsidR="00B84A2E" w:rsidRPr="00C25563" w:rsidRDefault="003D7816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C25563" w:rsidRDefault="003D7816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194,50</w:t>
            </w:r>
          </w:p>
        </w:tc>
        <w:tc>
          <w:tcPr>
            <w:tcW w:w="1240" w:type="dxa"/>
            <w:vAlign w:val="center"/>
          </w:tcPr>
          <w:p w:rsidR="00B84A2E" w:rsidRPr="00C25563" w:rsidRDefault="003D7816" w:rsidP="00B84A2E">
            <w:pPr>
              <w:jc w:val="center"/>
              <w:rPr>
                <w:lang w:val="ru-RU"/>
              </w:rPr>
            </w:pPr>
            <w:r w:rsidRPr="00C25563">
              <w:rPr>
                <w:lang w:val="ru-RU"/>
              </w:rPr>
              <w:t>194,50</w:t>
            </w: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B84A2E" w:rsidP="00B84A2E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B84A2E" w:rsidP="00B84A2E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</w:tr>
      <w:tr w:rsidR="00C25563" w:rsidRPr="00C25563" w:rsidTr="005E1256">
        <w:trPr>
          <w:trHeight w:val="434"/>
        </w:trPr>
        <w:tc>
          <w:tcPr>
            <w:tcW w:w="709" w:type="dxa"/>
            <w:vAlign w:val="center"/>
          </w:tcPr>
          <w:p w:rsidR="00B84A2E" w:rsidRPr="00C25563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C25563" w:rsidRDefault="00B84A2E" w:rsidP="00B84A2E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84A2E" w:rsidRPr="00C25563" w:rsidRDefault="00B84A2E" w:rsidP="00B84A2E">
            <w:pPr>
              <w:jc w:val="center"/>
              <w:rPr>
                <w:lang w:val="ru-RU"/>
              </w:rPr>
            </w:pPr>
          </w:p>
        </w:tc>
      </w:tr>
    </w:tbl>
    <w:p w:rsidR="00B80721" w:rsidRPr="00C25563" w:rsidRDefault="00B80721" w:rsidP="00B81B71">
      <w:pPr>
        <w:ind w:right="168"/>
        <w:jc w:val="both"/>
      </w:pPr>
    </w:p>
    <w:p w:rsidR="00CC4A70" w:rsidRPr="00C25563" w:rsidRDefault="00010572" w:rsidP="00B81B71">
      <w:pPr>
        <w:shd w:val="clear" w:color="auto" w:fill="FFFFFF"/>
        <w:tabs>
          <w:tab w:val="left" w:leader="underscore" w:pos="2390"/>
        </w:tabs>
        <w:jc w:val="both"/>
      </w:pPr>
      <w:r w:rsidRPr="00C25563">
        <w:t xml:space="preserve">  Загальна сума:</w:t>
      </w:r>
      <w:r w:rsidR="00E723D9" w:rsidRPr="00C25563">
        <w:t>1048,20</w:t>
      </w:r>
      <w:r w:rsidR="007C5209" w:rsidRPr="00C25563">
        <w:t xml:space="preserve"> </w:t>
      </w:r>
      <w:r w:rsidR="00E723D9" w:rsidRPr="00C25563">
        <w:t xml:space="preserve"> грн.(одна тисяча сорок вісім</w:t>
      </w:r>
      <w:r w:rsidR="00386FE3" w:rsidRPr="00C25563">
        <w:t xml:space="preserve"> грн.</w:t>
      </w:r>
      <w:r w:rsidR="00E723D9" w:rsidRPr="00C25563">
        <w:t xml:space="preserve"> двадцять</w:t>
      </w:r>
      <w:r w:rsidR="00386FE3" w:rsidRPr="00C25563">
        <w:t xml:space="preserve"> коп.)</w:t>
      </w:r>
      <w:r w:rsidR="007C5209" w:rsidRPr="00C25563">
        <w:t xml:space="preserve">          </w:t>
      </w:r>
      <w:r w:rsidR="00E3057F" w:rsidRPr="00C25563">
        <w:t xml:space="preserve"> </w:t>
      </w:r>
    </w:p>
    <w:p w:rsidR="00CC4A70" w:rsidRPr="00C25563" w:rsidRDefault="00CC4A70" w:rsidP="00B81B7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83F6E" w:rsidRPr="00C25563" w:rsidRDefault="0030187D" w:rsidP="00B81B71">
      <w:pPr>
        <w:shd w:val="clear" w:color="auto" w:fill="FFFFFF"/>
        <w:tabs>
          <w:tab w:val="left" w:leader="underscore" w:pos="2390"/>
        </w:tabs>
        <w:jc w:val="both"/>
      </w:pPr>
      <w:r w:rsidRPr="00C25563">
        <w:t xml:space="preserve">  </w:t>
      </w:r>
    </w:p>
    <w:p w:rsidR="00A83F6E" w:rsidRPr="00C25563" w:rsidRDefault="005E1256" w:rsidP="005E1256">
      <w:r>
        <w:t xml:space="preserve">Участь у міжнародних конкурсах </w:t>
      </w:r>
      <w:bookmarkStart w:id="0" w:name="_GoBack"/>
      <w:bookmarkEnd w:id="0"/>
      <w:r>
        <w:t>-900 грн.</w:t>
      </w:r>
      <w:r w:rsidR="00B81B71" w:rsidRPr="00C25563">
        <w:t xml:space="preserve">  </w:t>
      </w:r>
    </w:p>
    <w:p w:rsidR="00815FF0" w:rsidRPr="00C25563" w:rsidRDefault="00815FF0" w:rsidP="005E1256">
      <w:pPr>
        <w:ind w:left="5664"/>
      </w:pPr>
    </w:p>
    <w:p w:rsidR="000C58FD" w:rsidRPr="00C25563" w:rsidRDefault="000C58FD" w:rsidP="00B81B71"/>
    <w:sectPr w:rsidR="000C58FD" w:rsidRPr="00C25563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11A15"/>
    <w:rsid w:val="00013EF2"/>
    <w:rsid w:val="000443CA"/>
    <w:rsid w:val="0004656C"/>
    <w:rsid w:val="00055CDB"/>
    <w:rsid w:val="00063CB4"/>
    <w:rsid w:val="00075939"/>
    <w:rsid w:val="00080E8F"/>
    <w:rsid w:val="00084783"/>
    <w:rsid w:val="00092248"/>
    <w:rsid w:val="000C3D2A"/>
    <w:rsid w:val="000C41B8"/>
    <w:rsid w:val="000C58FD"/>
    <w:rsid w:val="000F47FE"/>
    <w:rsid w:val="001058BC"/>
    <w:rsid w:val="0010780F"/>
    <w:rsid w:val="00115D39"/>
    <w:rsid w:val="00120E05"/>
    <w:rsid w:val="001257D3"/>
    <w:rsid w:val="00140EAE"/>
    <w:rsid w:val="00144333"/>
    <w:rsid w:val="00145978"/>
    <w:rsid w:val="00170DD7"/>
    <w:rsid w:val="00171541"/>
    <w:rsid w:val="001D1272"/>
    <w:rsid w:val="001D51B6"/>
    <w:rsid w:val="001E5354"/>
    <w:rsid w:val="001F7201"/>
    <w:rsid w:val="002004FF"/>
    <w:rsid w:val="00205E84"/>
    <w:rsid w:val="002078DF"/>
    <w:rsid w:val="00207944"/>
    <w:rsid w:val="002115B0"/>
    <w:rsid w:val="00227A89"/>
    <w:rsid w:val="002326B1"/>
    <w:rsid w:val="002429EC"/>
    <w:rsid w:val="00245371"/>
    <w:rsid w:val="00245619"/>
    <w:rsid w:val="002476F2"/>
    <w:rsid w:val="0025093C"/>
    <w:rsid w:val="00250AFA"/>
    <w:rsid w:val="00253B46"/>
    <w:rsid w:val="002845AC"/>
    <w:rsid w:val="002B08E4"/>
    <w:rsid w:val="002B196C"/>
    <w:rsid w:val="002C34FD"/>
    <w:rsid w:val="002C38B2"/>
    <w:rsid w:val="002C47FD"/>
    <w:rsid w:val="002D67BF"/>
    <w:rsid w:val="002F3268"/>
    <w:rsid w:val="0030187D"/>
    <w:rsid w:val="0031055D"/>
    <w:rsid w:val="00320F71"/>
    <w:rsid w:val="003237A9"/>
    <w:rsid w:val="0035496C"/>
    <w:rsid w:val="00355F62"/>
    <w:rsid w:val="0035789F"/>
    <w:rsid w:val="00364569"/>
    <w:rsid w:val="00365FC0"/>
    <w:rsid w:val="003727E4"/>
    <w:rsid w:val="00376D74"/>
    <w:rsid w:val="003807B3"/>
    <w:rsid w:val="00384CE8"/>
    <w:rsid w:val="00386769"/>
    <w:rsid w:val="00386FE3"/>
    <w:rsid w:val="003B2CBD"/>
    <w:rsid w:val="003C076F"/>
    <w:rsid w:val="003C7F04"/>
    <w:rsid w:val="003D40C3"/>
    <w:rsid w:val="003D7816"/>
    <w:rsid w:val="003E3224"/>
    <w:rsid w:val="00407591"/>
    <w:rsid w:val="00413B82"/>
    <w:rsid w:val="00420777"/>
    <w:rsid w:val="004232FA"/>
    <w:rsid w:val="004649A6"/>
    <w:rsid w:val="00467F62"/>
    <w:rsid w:val="00467F64"/>
    <w:rsid w:val="004706D8"/>
    <w:rsid w:val="00471DF1"/>
    <w:rsid w:val="00477120"/>
    <w:rsid w:val="00480F61"/>
    <w:rsid w:val="00485EDC"/>
    <w:rsid w:val="00494D90"/>
    <w:rsid w:val="004A54AE"/>
    <w:rsid w:val="004E3B9C"/>
    <w:rsid w:val="004F5103"/>
    <w:rsid w:val="00504649"/>
    <w:rsid w:val="00511F0A"/>
    <w:rsid w:val="00512BA6"/>
    <w:rsid w:val="00533229"/>
    <w:rsid w:val="00541E82"/>
    <w:rsid w:val="00546D7F"/>
    <w:rsid w:val="00552C56"/>
    <w:rsid w:val="0056294C"/>
    <w:rsid w:val="00580ADB"/>
    <w:rsid w:val="00580BBE"/>
    <w:rsid w:val="00592E97"/>
    <w:rsid w:val="005B0078"/>
    <w:rsid w:val="005B097C"/>
    <w:rsid w:val="005B79AA"/>
    <w:rsid w:val="005C3D82"/>
    <w:rsid w:val="005C6433"/>
    <w:rsid w:val="005E1256"/>
    <w:rsid w:val="005F7F4B"/>
    <w:rsid w:val="006100D4"/>
    <w:rsid w:val="006149BC"/>
    <w:rsid w:val="00622164"/>
    <w:rsid w:val="00662DA2"/>
    <w:rsid w:val="00665AE5"/>
    <w:rsid w:val="00680C2B"/>
    <w:rsid w:val="00682170"/>
    <w:rsid w:val="00683F3D"/>
    <w:rsid w:val="006B384E"/>
    <w:rsid w:val="006C4EED"/>
    <w:rsid w:val="006D5773"/>
    <w:rsid w:val="006E77ED"/>
    <w:rsid w:val="00715231"/>
    <w:rsid w:val="007161F3"/>
    <w:rsid w:val="007233C2"/>
    <w:rsid w:val="00723E56"/>
    <w:rsid w:val="007355C6"/>
    <w:rsid w:val="0073631E"/>
    <w:rsid w:val="00740EC3"/>
    <w:rsid w:val="00755B8F"/>
    <w:rsid w:val="00777420"/>
    <w:rsid w:val="0078340D"/>
    <w:rsid w:val="00787544"/>
    <w:rsid w:val="007A28AA"/>
    <w:rsid w:val="007B5059"/>
    <w:rsid w:val="007C238B"/>
    <w:rsid w:val="007C5209"/>
    <w:rsid w:val="007E20D8"/>
    <w:rsid w:val="007F3BCD"/>
    <w:rsid w:val="00804533"/>
    <w:rsid w:val="00815FF0"/>
    <w:rsid w:val="00831C22"/>
    <w:rsid w:val="0084690A"/>
    <w:rsid w:val="00852358"/>
    <w:rsid w:val="00854B97"/>
    <w:rsid w:val="00856431"/>
    <w:rsid w:val="00863944"/>
    <w:rsid w:val="00876391"/>
    <w:rsid w:val="00877B08"/>
    <w:rsid w:val="008A52CB"/>
    <w:rsid w:val="008D2C7C"/>
    <w:rsid w:val="008D7B91"/>
    <w:rsid w:val="008E1927"/>
    <w:rsid w:val="008F6580"/>
    <w:rsid w:val="009006A2"/>
    <w:rsid w:val="00905B5B"/>
    <w:rsid w:val="009157CB"/>
    <w:rsid w:val="0092040D"/>
    <w:rsid w:val="00926065"/>
    <w:rsid w:val="00930891"/>
    <w:rsid w:val="00930C22"/>
    <w:rsid w:val="00934A96"/>
    <w:rsid w:val="009375C9"/>
    <w:rsid w:val="00945B96"/>
    <w:rsid w:val="00950688"/>
    <w:rsid w:val="00950A93"/>
    <w:rsid w:val="00950C11"/>
    <w:rsid w:val="0095616C"/>
    <w:rsid w:val="009564C0"/>
    <w:rsid w:val="00973F9E"/>
    <w:rsid w:val="009837D1"/>
    <w:rsid w:val="009859C4"/>
    <w:rsid w:val="009968E3"/>
    <w:rsid w:val="009B7C81"/>
    <w:rsid w:val="009D674E"/>
    <w:rsid w:val="009D7CBB"/>
    <w:rsid w:val="009F0EFF"/>
    <w:rsid w:val="009F506E"/>
    <w:rsid w:val="00A03031"/>
    <w:rsid w:val="00A21104"/>
    <w:rsid w:val="00A2270F"/>
    <w:rsid w:val="00A23F81"/>
    <w:rsid w:val="00A26506"/>
    <w:rsid w:val="00A34CDF"/>
    <w:rsid w:val="00A40ABB"/>
    <w:rsid w:val="00A46D78"/>
    <w:rsid w:val="00A47F8D"/>
    <w:rsid w:val="00A510FC"/>
    <w:rsid w:val="00A566E6"/>
    <w:rsid w:val="00A56AFD"/>
    <w:rsid w:val="00A66392"/>
    <w:rsid w:val="00A81B55"/>
    <w:rsid w:val="00A83F6E"/>
    <w:rsid w:val="00AA0CE1"/>
    <w:rsid w:val="00AD00D0"/>
    <w:rsid w:val="00AF0BB4"/>
    <w:rsid w:val="00B0665F"/>
    <w:rsid w:val="00B12C61"/>
    <w:rsid w:val="00B14D82"/>
    <w:rsid w:val="00B32A9B"/>
    <w:rsid w:val="00B4218D"/>
    <w:rsid w:val="00B4741D"/>
    <w:rsid w:val="00B51F2E"/>
    <w:rsid w:val="00B80721"/>
    <w:rsid w:val="00B81B71"/>
    <w:rsid w:val="00B84A2E"/>
    <w:rsid w:val="00B86773"/>
    <w:rsid w:val="00B95A83"/>
    <w:rsid w:val="00BA7EBD"/>
    <w:rsid w:val="00BB019B"/>
    <w:rsid w:val="00BD6262"/>
    <w:rsid w:val="00BE50AC"/>
    <w:rsid w:val="00BF024A"/>
    <w:rsid w:val="00C0581A"/>
    <w:rsid w:val="00C16AF0"/>
    <w:rsid w:val="00C25563"/>
    <w:rsid w:val="00C272F5"/>
    <w:rsid w:val="00C31738"/>
    <w:rsid w:val="00C4620E"/>
    <w:rsid w:val="00C7111C"/>
    <w:rsid w:val="00C761DC"/>
    <w:rsid w:val="00C87AD4"/>
    <w:rsid w:val="00C92136"/>
    <w:rsid w:val="00CA505E"/>
    <w:rsid w:val="00CB6A97"/>
    <w:rsid w:val="00CC4A70"/>
    <w:rsid w:val="00CE225E"/>
    <w:rsid w:val="00CE5541"/>
    <w:rsid w:val="00D01BA0"/>
    <w:rsid w:val="00D03441"/>
    <w:rsid w:val="00D17137"/>
    <w:rsid w:val="00D26F46"/>
    <w:rsid w:val="00D3502C"/>
    <w:rsid w:val="00D35DDE"/>
    <w:rsid w:val="00D4130D"/>
    <w:rsid w:val="00D60CC7"/>
    <w:rsid w:val="00D62C73"/>
    <w:rsid w:val="00DD0D58"/>
    <w:rsid w:val="00DD7179"/>
    <w:rsid w:val="00DE25F9"/>
    <w:rsid w:val="00DE3C23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723D9"/>
    <w:rsid w:val="00E85944"/>
    <w:rsid w:val="00E85C51"/>
    <w:rsid w:val="00E97B2A"/>
    <w:rsid w:val="00EB0DD3"/>
    <w:rsid w:val="00EB2EAC"/>
    <w:rsid w:val="00EB2EAD"/>
    <w:rsid w:val="00ED4A12"/>
    <w:rsid w:val="00ED5460"/>
    <w:rsid w:val="00EF1338"/>
    <w:rsid w:val="00EF53FC"/>
    <w:rsid w:val="00F047AB"/>
    <w:rsid w:val="00F12B76"/>
    <w:rsid w:val="00F140E7"/>
    <w:rsid w:val="00F15482"/>
    <w:rsid w:val="00F40438"/>
    <w:rsid w:val="00F421EA"/>
    <w:rsid w:val="00F42BA8"/>
    <w:rsid w:val="00F6556B"/>
    <w:rsid w:val="00F67CCF"/>
    <w:rsid w:val="00F70251"/>
    <w:rsid w:val="00F824F3"/>
    <w:rsid w:val="00F83826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Бамбур</cp:lastModifiedBy>
  <cp:revision>381</cp:revision>
  <cp:lastPrinted>2021-02-10T07:26:00Z</cp:lastPrinted>
  <dcterms:created xsi:type="dcterms:W3CDTF">2018-09-05T09:52:00Z</dcterms:created>
  <dcterms:modified xsi:type="dcterms:W3CDTF">2021-02-26T12:19:00Z</dcterms:modified>
</cp:coreProperties>
</file>