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EE" w:rsidRDefault="00A215EE" w:rsidP="00A215EE">
      <w:r>
        <w:t>Посилання на навчальні заняття на 0</w:t>
      </w:r>
      <w:r w:rsidR="00F92D90">
        <w:t>4</w:t>
      </w:r>
      <w:r>
        <w:t>.02.2022</w:t>
      </w:r>
    </w:p>
    <w:p w:rsidR="00A215EE" w:rsidRDefault="00A215EE" w:rsidP="00A215EE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544976" w:rsidP="009B18EE">
            <w:pPr>
              <w:jc w:val="center"/>
              <w:rPr>
                <w:sz w:val="22"/>
                <w:szCs w:val="22"/>
              </w:rPr>
            </w:pPr>
            <w:r w:rsidRPr="00544976">
              <w:rPr>
                <w:sz w:val="22"/>
                <w:szCs w:val="22"/>
              </w:rPr>
              <w:t>https://www.facebook.com/photo/?fbid=465907595091574&amp;set=pcb.3193968760927159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Default="006D0B93" w:rsidP="009B18EE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E060B9" w:rsidRPr="002D194B">
                <w:rPr>
                  <w:rStyle w:val="a4"/>
                  <w:sz w:val="22"/>
                  <w:szCs w:val="22"/>
                </w:rPr>
                <w:t>https://www.facebook.com/photo/?fbid=1537758206596756&amp;set=pcb.3193958770928158</w:t>
              </w:r>
            </w:hyperlink>
          </w:p>
          <w:p w:rsidR="00E060B9" w:rsidRDefault="006D0B93" w:rsidP="009B18EE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1D1794" w:rsidRPr="002D194B">
                <w:rPr>
                  <w:rStyle w:val="a4"/>
                  <w:sz w:val="22"/>
                  <w:szCs w:val="22"/>
                </w:rPr>
                <w:t>https://www.facebook.com/photo/?fbid=1537898509916059&amp;set=pcb.3194116947579007</w:t>
              </w:r>
            </w:hyperlink>
          </w:p>
          <w:p w:rsidR="001D1794" w:rsidRPr="00373A8D" w:rsidRDefault="001D1794" w:rsidP="009B18EE">
            <w:pPr>
              <w:jc w:val="center"/>
              <w:rPr>
                <w:sz w:val="22"/>
                <w:szCs w:val="22"/>
              </w:rPr>
            </w:pPr>
            <w:r w:rsidRPr="001D1794">
              <w:rPr>
                <w:sz w:val="22"/>
                <w:szCs w:val="22"/>
              </w:rPr>
              <w:t>https://www.facebook.com/photo/?fbid=1537914196581157&amp;set=pcb.3194143810909654</w:t>
            </w:r>
          </w:p>
        </w:tc>
      </w:tr>
      <w:tr w:rsidR="00A215EE" w:rsidRPr="00373A8D" w:rsidTr="009B18EE">
        <w:trPr>
          <w:trHeight w:val="359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A215EE" w:rsidRPr="001B00E9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6D0B93" w:rsidP="009B1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л/л</w:t>
            </w:r>
            <w:bookmarkStart w:id="0" w:name="_GoBack"/>
            <w:bookmarkEnd w:id="0"/>
          </w:p>
        </w:tc>
      </w:tr>
      <w:tr w:rsidR="00A215EE" w:rsidRPr="00373A8D" w:rsidTr="009B18EE">
        <w:trPr>
          <w:trHeight w:val="551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41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59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A215EE" w:rsidRPr="00373A8D" w:rsidRDefault="003E4E5C" w:rsidP="009B18EE">
            <w:pPr>
              <w:jc w:val="center"/>
              <w:rPr>
                <w:sz w:val="22"/>
                <w:szCs w:val="22"/>
              </w:rPr>
            </w:pPr>
            <w:r w:rsidRPr="003E4E5C">
              <w:rPr>
                <w:sz w:val="22"/>
                <w:szCs w:val="22"/>
              </w:rPr>
              <w:t>https://www.facebook.com/photo/?fbid=3084228588497734&amp;set=pcb.3194002874257081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A215EE" w:rsidRPr="00373A8D" w:rsidRDefault="00982297" w:rsidP="00A215EE">
            <w:pPr>
              <w:jc w:val="center"/>
              <w:rPr>
                <w:sz w:val="22"/>
                <w:szCs w:val="22"/>
              </w:rPr>
            </w:pPr>
            <w:r w:rsidRPr="00982297">
              <w:rPr>
                <w:sz w:val="22"/>
                <w:szCs w:val="22"/>
              </w:rPr>
              <w:t>https://docs.google.com/document/d/13HYiV7UTTn7KZjRIT2CmXoPRmY8qfiG3/edit?fbclid=IwAR2WmXfXwJpE0vfLSK4bbOCKWbT3AjZZv93lZ3aq-lCtIb8nINNrmqabDs0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15EE" w:rsidRDefault="00A215EE" w:rsidP="00A215EE"/>
    <w:p w:rsidR="00816A9E" w:rsidRDefault="00816A9E"/>
    <w:sectPr w:rsidR="00816A9E" w:rsidSect="00A2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C"/>
    <w:rsid w:val="00065ACE"/>
    <w:rsid w:val="00077932"/>
    <w:rsid w:val="001D1794"/>
    <w:rsid w:val="003E4E5C"/>
    <w:rsid w:val="0041051A"/>
    <w:rsid w:val="004D674C"/>
    <w:rsid w:val="004D7DD3"/>
    <w:rsid w:val="00544976"/>
    <w:rsid w:val="006C04FE"/>
    <w:rsid w:val="006D0B93"/>
    <w:rsid w:val="00816A9E"/>
    <w:rsid w:val="00866FD8"/>
    <w:rsid w:val="00932D3E"/>
    <w:rsid w:val="00982297"/>
    <w:rsid w:val="00A215EE"/>
    <w:rsid w:val="00A71C5C"/>
    <w:rsid w:val="00CA7A85"/>
    <w:rsid w:val="00E060B9"/>
    <w:rsid w:val="00F92D90"/>
    <w:rsid w:val="00F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D99D-DEE9-435F-9089-4F20F7A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/?fbid=1537898509916059&amp;set=pcb.3194116947579007" TargetMode="External"/><Relationship Id="rId5" Type="http://schemas.openxmlformats.org/officeDocument/2006/relationships/hyperlink" Target="https://www.facebook.com/photo/?fbid=1537758206596756&amp;set=pcb.3193958770928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2022-02-16T11:26:00Z</dcterms:created>
  <dcterms:modified xsi:type="dcterms:W3CDTF">2022-02-16T13:58:00Z</dcterms:modified>
</cp:coreProperties>
</file>