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</w:t>
      </w:r>
      <w:r w:rsidR="00FB53B0">
        <w:t>и</w:t>
      </w:r>
      <w:r w:rsidR="0070561D">
        <w:t>лання на навчальні заняття на 14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4F5A9D" w:rsidP="009B18EE">
            <w:pPr>
              <w:jc w:val="center"/>
              <w:rPr>
                <w:sz w:val="22"/>
                <w:szCs w:val="22"/>
              </w:rPr>
            </w:pPr>
            <w:r w:rsidRPr="004F5A9D">
              <w:rPr>
                <w:sz w:val="22"/>
                <w:szCs w:val="22"/>
              </w:rPr>
              <w:t>https://www.facebook.com/photo/?fbid=472144644467869&amp;set=pcb.3201461806844521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5E4C70" w:rsidRDefault="00A6482B" w:rsidP="009B18EE">
            <w:pPr>
              <w:jc w:val="center"/>
              <w:rPr>
                <w:sz w:val="22"/>
                <w:szCs w:val="22"/>
              </w:rPr>
            </w:pPr>
            <w:hyperlink r:id="rId5" w:history="1">
              <w:r w:rsidR="00C6245B" w:rsidRPr="002D194B">
                <w:rPr>
                  <w:rStyle w:val="a4"/>
                  <w:sz w:val="22"/>
                  <w:szCs w:val="22"/>
                </w:rPr>
                <w:t>https://www.facebook.com/photo/?fbid=1543072802731963&amp;set=pcb.3199967313660637</w:t>
              </w:r>
            </w:hyperlink>
          </w:p>
          <w:p w:rsidR="00C6245B" w:rsidRDefault="00A6482B" w:rsidP="009B18EE">
            <w:pPr>
              <w:jc w:val="center"/>
              <w:rPr>
                <w:sz w:val="22"/>
                <w:szCs w:val="22"/>
              </w:rPr>
            </w:pPr>
            <w:hyperlink r:id="rId6" w:history="1">
              <w:r w:rsidR="00A53C41" w:rsidRPr="002D194B">
                <w:rPr>
                  <w:rStyle w:val="a4"/>
                  <w:sz w:val="22"/>
                  <w:szCs w:val="22"/>
                </w:rPr>
                <w:t>https://www.facebook.com/photo/?fbid=1543072802731963&amp;set=gm.3199967316993970</w:t>
              </w:r>
            </w:hyperlink>
          </w:p>
          <w:p w:rsidR="00A53C41" w:rsidRPr="00373A8D" w:rsidRDefault="00A53C41" w:rsidP="009B18EE">
            <w:pPr>
              <w:jc w:val="center"/>
              <w:rPr>
                <w:sz w:val="22"/>
                <w:szCs w:val="22"/>
              </w:rPr>
            </w:pPr>
            <w:r w:rsidRPr="00A53C41">
              <w:rPr>
                <w:sz w:val="22"/>
                <w:szCs w:val="22"/>
              </w:rPr>
              <w:t>https://www.facebook.com/photo/?fbid=1544663585906218&amp;set=pcb.3201720983485270</w:t>
            </w: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6482B" w:rsidP="009B18EE">
            <w:pPr>
              <w:jc w:val="center"/>
              <w:rPr>
                <w:sz w:val="22"/>
                <w:szCs w:val="22"/>
              </w:rPr>
            </w:pPr>
            <w:r w:rsidRPr="00A6482B">
              <w:rPr>
                <w:sz w:val="22"/>
                <w:szCs w:val="22"/>
              </w:rPr>
              <w:t>https://www.facebook.com/photo/?fbid=326986679359806&amp;set=pcb.3201426693514699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862D0C" w:rsidP="009B18EE">
            <w:pPr>
              <w:jc w:val="center"/>
              <w:rPr>
                <w:sz w:val="22"/>
                <w:szCs w:val="22"/>
              </w:rPr>
            </w:pPr>
            <w:r w:rsidRPr="00862D0C">
              <w:rPr>
                <w:sz w:val="22"/>
                <w:szCs w:val="22"/>
              </w:rPr>
              <w:t>https://www.facebook.com/photo/?fbid=2580569785420538&amp;set=pcb.3201417710182264</w:t>
            </w: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Pr="00373A8D" w:rsidRDefault="00C737F8" w:rsidP="00A215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60AFB"/>
    <w:rsid w:val="00065ACE"/>
    <w:rsid w:val="000760BE"/>
    <w:rsid w:val="00077932"/>
    <w:rsid w:val="001D1794"/>
    <w:rsid w:val="0026364A"/>
    <w:rsid w:val="002875AB"/>
    <w:rsid w:val="003173BE"/>
    <w:rsid w:val="003B5B87"/>
    <w:rsid w:val="003E4E5C"/>
    <w:rsid w:val="0041051A"/>
    <w:rsid w:val="004C7C6E"/>
    <w:rsid w:val="004D674C"/>
    <w:rsid w:val="004D7DD3"/>
    <w:rsid w:val="004F5A9D"/>
    <w:rsid w:val="005441DC"/>
    <w:rsid w:val="00563467"/>
    <w:rsid w:val="005E4C70"/>
    <w:rsid w:val="006C04FE"/>
    <w:rsid w:val="0070561D"/>
    <w:rsid w:val="007B6F70"/>
    <w:rsid w:val="00816A9E"/>
    <w:rsid w:val="00862D0C"/>
    <w:rsid w:val="00866FD8"/>
    <w:rsid w:val="008E61C6"/>
    <w:rsid w:val="00932D3E"/>
    <w:rsid w:val="009526A4"/>
    <w:rsid w:val="00982297"/>
    <w:rsid w:val="00A215EE"/>
    <w:rsid w:val="00A53C41"/>
    <w:rsid w:val="00A6482B"/>
    <w:rsid w:val="00A71C5C"/>
    <w:rsid w:val="00AF4B6F"/>
    <w:rsid w:val="00B1783B"/>
    <w:rsid w:val="00BF4D2D"/>
    <w:rsid w:val="00C6245B"/>
    <w:rsid w:val="00C737F8"/>
    <w:rsid w:val="00CA7A85"/>
    <w:rsid w:val="00D47A5E"/>
    <w:rsid w:val="00D57D45"/>
    <w:rsid w:val="00DD3E21"/>
    <w:rsid w:val="00DD47F1"/>
    <w:rsid w:val="00E060B9"/>
    <w:rsid w:val="00E73383"/>
    <w:rsid w:val="00EA4976"/>
    <w:rsid w:val="00F31F1D"/>
    <w:rsid w:val="00F92D90"/>
    <w:rsid w:val="00F9797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photo/?fbid=1543072802731963&amp;set=gm.3199967316993970" TargetMode="External"/><Relationship Id="rId5" Type="http://schemas.openxmlformats.org/officeDocument/2006/relationships/hyperlink" Target="https://www.facebook.com/photo/?fbid=1543072802731963&amp;set=pcb.319996731366063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2022-02-16T12:33:00Z</dcterms:created>
  <dcterms:modified xsi:type="dcterms:W3CDTF">2022-02-16T13:09:00Z</dcterms:modified>
</cp:coreProperties>
</file>