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15EE" w:rsidRDefault="00A215EE" w:rsidP="00A215EE">
      <w:r>
        <w:t>Пос</w:t>
      </w:r>
      <w:r w:rsidR="00FB53B0">
        <w:t>и</w:t>
      </w:r>
      <w:r w:rsidR="0026487C">
        <w:t>лання на навчальні заняття на 16</w:t>
      </w:r>
      <w:r>
        <w:t>.02.2022</w:t>
      </w:r>
    </w:p>
    <w:p w:rsidR="00A215EE" w:rsidRDefault="00A215EE" w:rsidP="00A215EE"/>
    <w:tbl>
      <w:tblPr>
        <w:tblW w:w="14128" w:type="dxa"/>
        <w:tblInd w:w="-669" w:type="dxa"/>
        <w:tblBorders>
          <w:top w:val="single" w:sz="6" w:space="0" w:color="404040" w:themeColor="text1" w:themeTint="BF"/>
          <w:left w:val="single" w:sz="6" w:space="0" w:color="404040" w:themeColor="text1" w:themeTint="BF"/>
          <w:bottom w:val="single" w:sz="6" w:space="0" w:color="404040" w:themeColor="text1" w:themeTint="BF"/>
          <w:right w:val="single" w:sz="6" w:space="0" w:color="404040" w:themeColor="text1" w:themeTint="BF"/>
          <w:insideH w:val="single" w:sz="6" w:space="0" w:color="404040" w:themeColor="text1" w:themeTint="BF"/>
          <w:insideV w:val="single" w:sz="6" w:space="0" w:color="404040" w:themeColor="text1" w:themeTint="BF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2788"/>
        <w:gridCol w:w="3260"/>
        <w:gridCol w:w="7513"/>
      </w:tblGrid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9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Архіпова 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 xml:space="preserve">Тетяна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Георгіївна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327E04" w:rsidP="009B18EE">
            <w:pPr>
              <w:jc w:val="center"/>
              <w:rPr>
                <w:sz w:val="22"/>
                <w:szCs w:val="22"/>
              </w:rPr>
            </w:pPr>
            <w:r w:rsidRPr="00327E04">
              <w:rPr>
                <w:sz w:val="22"/>
                <w:szCs w:val="22"/>
              </w:rPr>
              <w:t>https://www.facebook.com/photo/?fbid=473521820996818&amp;set=pcb.3202867806703921</w:t>
            </w: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Баранська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Ольга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Анатоліївна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«Початкове технічне моделювання»</w:t>
            </w:r>
          </w:p>
        </w:tc>
        <w:tc>
          <w:tcPr>
            <w:tcW w:w="7513" w:type="dxa"/>
            <w:shd w:val="clear" w:color="auto" w:fill="FFFFFF"/>
          </w:tcPr>
          <w:p w:rsidR="005E4C70" w:rsidRPr="00373A8D" w:rsidRDefault="005E4C70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359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10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Доброва Лариса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Леонідівна </w:t>
            </w:r>
          </w:p>
        </w:tc>
        <w:tc>
          <w:tcPr>
            <w:tcW w:w="3260" w:type="dxa"/>
            <w:shd w:val="clear" w:color="auto" w:fill="FFFFFF"/>
          </w:tcPr>
          <w:p w:rsidR="00A215EE" w:rsidRPr="001B00E9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«Виготовлення 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551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Ольховська Людмила Миколаївна 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«Моделювання іграшок-сувенірів»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41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Ротар Алла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Едуардівна</w:t>
            </w:r>
            <w:r w:rsidRPr="00373A8D">
              <w:rPr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Виготовлення сувенірів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1B00E9">
              <w:rPr>
                <w:sz w:val="22"/>
                <w:szCs w:val="22"/>
              </w:rPr>
              <w:t>«Різнобарвний дивосвіт»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59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6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Савва</w:t>
            </w:r>
            <w:r>
              <w:rPr>
                <w:sz w:val="22"/>
                <w:szCs w:val="22"/>
              </w:rPr>
              <w:t xml:space="preserve"> </w:t>
            </w:r>
            <w:r w:rsidRPr="00373A8D">
              <w:rPr>
                <w:sz w:val="22"/>
                <w:szCs w:val="22"/>
              </w:rPr>
              <w:t>Артем</w:t>
            </w:r>
            <w:r>
              <w:rPr>
                <w:sz w:val="22"/>
                <w:szCs w:val="22"/>
              </w:rPr>
              <w:t xml:space="preserve">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Юрійович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  <w:tr w:rsidR="00A215EE" w:rsidRPr="00373A8D" w:rsidTr="009B18EE">
        <w:trPr>
          <w:trHeight w:val="254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-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 xml:space="preserve">еменова </w:t>
            </w:r>
            <w:r w:rsidRPr="00373A8D">
              <w:rPr>
                <w:sz w:val="22"/>
                <w:szCs w:val="22"/>
              </w:rPr>
              <w:t xml:space="preserve"> Ірина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Василівна</w:t>
            </w:r>
          </w:p>
        </w:tc>
        <w:tc>
          <w:tcPr>
            <w:tcW w:w="3260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</w:t>
            </w:r>
            <w:r>
              <w:rPr>
                <w:sz w:val="22"/>
                <w:szCs w:val="22"/>
              </w:rPr>
              <w:t>Паперопластика</w:t>
            </w:r>
            <w:r w:rsidRPr="00373A8D">
              <w:rPr>
                <w:sz w:val="22"/>
                <w:szCs w:val="22"/>
              </w:rPr>
              <w:t>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</w:tc>
        <w:tc>
          <w:tcPr>
            <w:tcW w:w="7513" w:type="dxa"/>
            <w:shd w:val="clear" w:color="auto" w:fill="FFFFFF"/>
          </w:tcPr>
          <w:p w:rsidR="00A215EE" w:rsidRPr="00373A8D" w:rsidRDefault="00744946" w:rsidP="009B18EE">
            <w:pPr>
              <w:jc w:val="center"/>
              <w:rPr>
                <w:sz w:val="22"/>
                <w:szCs w:val="22"/>
              </w:rPr>
            </w:pPr>
            <w:r w:rsidRPr="00744946">
              <w:rPr>
                <w:sz w:val="22"/>
                <w:szCs w:val="22"/>
              </w:rPr>
              <w:t>https://www.facebook.com/photo/?fbid=3092930600960866&amp;set=pcb.3202948596695842</w:t>
            </w:r>
            <w:bookmarkStart w:id="0" w:name="_GoBack"/>
            <w:bookmarkEnd w:id="0"/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788" w:type="dxa"/>
            <w:shd w:val="clear" w:color="auto" w:fill="FFFFFF"/>
          </w:tcPr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Семенова Олена Анатоліївна  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«Радіоелектронне конструювання»</w:t>
            </w: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A215EE" w:rsidRDefault="00A215EE" w:rsidP="009B18EE">
            <w:pPr>
              <w:rPr>
                <w:sz w:val="22"/>
                <w:szCs w:val="22"/>
              </w:rPr>
            </w:pPr>
          </w:p>
          <w:p w:rsidR="000760BE" w:rsidRDefault="000760BE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  «</w:t>
            </w:r>
            <w:r>
              <w:rPr>
                <w:sz w:val="22"/>
                <w:szCs w:val="22"/>
              </w:rPr>
              <w:t>С</w:t>
            </w:r>
            <w:r w:rsidRPr="00373A8D">
              <w:rPr>
                <w:sz w:val="22"/>
                <w:szCs w:val="22"/>
              </w:rPr>
              <w:t>учасні технології програмування»</w:t>
            </w:r>
          </w:p>
        </w:tc>
        <w:tc>
          <w:tcPr>
            <w:tcW w:w="7513" w:type="dxa"/>
            <w:shd w:val="clear" w:color="auto" w:fill="FFFFFF" w:themeFill="background1"/>
          </w:tcPr>
          <w:p w:rsidR="00C737F8" w:rsidRPr="00373A8D" w:rsidRDefault="009C0D10" w:rsidP="00A215EE">
            <w:pPr>
              <w:jc w:val="center"/>
              <w:rPr>
                <w:sz w:val="22"/>
                <w:szCs w:val="22"/>
              </w:rPr>
            </w:pPr>
            <w:r w:rsidRPr="009C0D10">
              <w:rPr>
                <w:sz w:val="22"/>
                <w:szCs w:val="22"/>
              </w:rPr>
              <w:t>https://docs.google.com/document/d/1P6GvM1Zey9ARBYYnO1ibecf5W_UL_Iml/edit?fbclid=IwAR2wB7sbATs2oSPJX1VREiTI2daPW-OqLr3m5A4lEgUka3FG9stbc82t4TY</w:t>
            </w:r>
          </w:p>
        </w:tc>
      </w:tr>
      <w:tr w:rsidR="00A215EE" w:rsidRPr="00373A8D" w:rsidTr="009B18EE">
        <w:trPr>
          <w:trHeight w:val="356"/>
        </w:trPr>
        <w:tc>
          <w:tcPr>
            <w:tcW w:w="567" w:type="dxa"/>
            <w:shd w:val="clear" w:color="auto" w:fill="FFFFFF"/>
          </w:tcPr>
          <w:p w:rsidR="00A215EE" w:rsidRPr="00373A8D" w:rsidRDefault="00A215EE" w:rsidP="009B18EE">
            <w:pPr>
              <w:pStyle w:val="a3"/>
              <w:numPr>
                <w:ilvl w:val="0"/>
                <w:numId w:val="1"/>
              </w:numPr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373A8D">
              <w:rPr>
                <w:bCs/>
                <w:sz w:val="22"/>
                <w:szCs w:val="22"/>
              </w:rPr>
              <w:t>7</w:t>
            </w:r>
          </w:p>
        </w:tc>
        <w:tc>
          <w:tcPr>
            <w:tcW w:w="2788" w:type="dxa"/>
            <w:shd w:val="clear" w:color="auto" w:fill="FFFFFF"/>
          </w:tcPr>
          <w:p w:rsidR="00A215EE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 xml:space="preserve">Чистов Ігор 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Миколайович</w:t>
            </w:r>
          </w:p>
        </w:tc>
        <w:tc>
          <w:tcPr>
            <w:tcW w:w="3260" w:type="dxa"/>
            <w:shd w:val="clear" w:color="auto" w:fill="FFFFFF"/>
          </w:tcPr>
          <w:p w:rsidR="00A215EE" w:rsidRDefault="00A215EE" w:rsidP="009B18EE">
            <w:pPr>
              <w:ind w:hanging="51"/>
              <w:rPr>
                <w:sz w:val="22"/>
                <w:szCs w:val="22"/>
              </w:rPr>
            </w:pPr>
            <w:r w:rsidRPr="00373A8D">
              <w:rPr>
                <w:sz w:val="22"/>
                <w:szCs w:val="22"/>
              </w:rPr>
              <w:t>«Судномоделювання»</w:t>
            </w:r>
          </w:p>
          <w:p w:rsidR="00A215EE" w:rsidRPr="00373A8D" w:rsidRDefault="00A215EE" w:rsidP="009B18E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</w:t>
            </w:r>
            <w:r w:rsidRPr="00373A8D">
              <w:rPr>
                <w:sz w:val="22"/>
                <w:szCs w:val="22"/>
              </w:rPr>
              <w:t>Авіамоделювання»</w:t>
            </w:r>
          </w:p>
        </w:tc>
        <w:tc>
          <w:tcPr>
            <w:tcW w:w="7513" w:type="dxa"/>
            <w:shd w:val="clear" w:color="auto" w:fill="FFFFFF"/>
          </w:tcPr>
          <w:p w:rsidR="00A215EE" w:rsidRPr="00373A8D" w:rsidRDefault="00A215EE" w:rsidP="009B18EE">
            <w:pPr>
              <w:jc w:val="center"/>
              <w:rPr>
                <w:sz w:val="22"/>
                <w:szCs w:val="22"/>
              </w:rPr>
            </w:pPr>
          </w:p>
        </w:tc>
      </w:tr>
    </w:tbl>
    <w:p w:rsidR="00A215EE" w:rsidRDefault="00A215EE" w:rsidP="00A215EE"/>
    <w:p w:rsidR="00816A9E" w:rsidRDefault="00816A9E"/>
    <w:sectPr w:rsidR="00816A9E" w:rsidSect="00A215E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1B1720"/>
    <w:multiLevelType w:val="hybridMultilevel"/>
    <w:tmpl w:val="9A007A7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5C"/>
    <w:rsid w:val="00060AFB"/>
    <w:rsid w:val="00065ACE"/>
    <w:rsid w:val="000760BE"/>
    <w:rsid w:val="00077932"/>
    <w:rsid w:val="00174A03"/>
    <w:rsid w:val="001D1794"/>
    <w:rsid w:val="0026364A"/>
    <w:rsid w:val="0026487C"/>
    <w:rsid w:val="002875AB"/>
    <w:rsid w:val="003173BE"/>
    <w:rsid w:val="00327E04"/>
    <w:rsid w:val="003B5B87"/>
    <w:rsid w:val="003E4E5C"/>
    <w:rsid w:val="0041051A"/>
    <w:rsid w:val="004C7C6E"/>
    <w:rsid w:val="004D674C"/>
    <w:rsid w:val="004D7DD3"/>
    <w:rsid w:val="005441DC"/>
    <w:rsid w:val="00563467"/>
    <w:rsid w:val="005E4C70"/>
    <w:rsid w:val="006C04FE"/>
    <w:rsid w:val="0070561D"/>
    <w:rsid w:val="00744946"/>
    <w:rsid w:val="007B6F70"/>
    <w:rsid w:val="00816A9E"/>
    <w:rsid w:val="00866FD8"/>
    <w:rsid w:val="008E61C6"/>
    <w:rsid w:val="00932D3E"/>
    <w:rsid w:val="00982297"/>
    <w:rsid w:val="0098254D"/>
    <w:rsid w:val="009C0D10"/>
    <w:rsid w:val="00A215EE"/>
    <w:rsid w:val="00A71C5C"/>
    <w:rsid w:val="00AF4B6F"/>
    <w:rsid w:val="00B1783B"/>
    <w:rsid w:val="00BF4284"/>
    <w:rsid w:val="00BF4D2D"/>
    <w:rsid w:val="00C737F8"/>
    <w:rsid w:val="00CA7A85"/>
    <w:rsid w:val="00D47A5E"/>
    <w:rsid w:val="00D57D45"/>
    <w:rsid w:val="00DD3E21"/>
    <w:rsid w:val="00DD47F1"/>
    <w:rsid w:val="00E060B9"/>
    <w:rsid w:val="00E73383"/>
    <w:rsid w:val="00EA4976"/>
    <w:rsid w:val="00F31F1D"/>
    <w:rsid w:val="00F92D90"/>
    <w:rsid w:val="00F9797C"/>
    <w:rsid w:val="00FB5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23D99D-DEE9-435F-9089-4F20F7A1D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15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215E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215E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2022-02-16T12:34:00Z</dcterms:created>
  <dcterms:modified xsi:type="dcterms:W3CDTF">2022-02-16T13:28:00Z</dcterms:modified>
</cp:coreProperties>
</file>