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E9" w:rsidRPr="001857E4" w:rsidRDefault="006D11E9" w:rsidP="006D11E9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lang w:val="uk-UA"/>
        </w:rPr>
        <w:sectPr w:rsidR="006D11E9" w:rsidRPr="001857E4">
          <w:type w:val="continuous"/>
          <w:pgSz w:w="11909" w:h="16834"/>
          <w:pgMar w:top="1257" w:right="708" w:bottom="360" w:left="1261" w:header="720" w:footer="720" w:gutter="0"/>
          <w:cols w:space="60"/>
          <w:noEndnote/>
        </w:sectPr>
      </w:pPr>
      <w:r w:rsidRPr="001857E4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</w:t>
      </w:r>
    </w:p>
    <w:p w:rsidR="006D11E9" w:rsidRDefault="002C3A56" w:rsidP="006D11E9">
      <w:pPr>
        <w:shd w:val="clear" w:color="auto" w:fill="FFFFFF"/>
        <w:tabs>
          <w:tab w:val="left" w:pos="3485"/>
        </w:tabs>
        <w:spacing w:after="0" w:line="240" w:lineRule="auto"/>
        <w:ind w:left="3485"/>
        <w:jc w:val="both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  <w:lastRenderedPageBreak/>
        <w:t xml:space="preserve">       </w:t>
      </w:r>
      <w:r w:rsidR="006D11E9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  <w:t xml:space="preserve"> Акт</w:t>
      </w:r>
    </w:p>
    <w:p w:rsidR="00230916" w:rsidRDefault="002C3A56" w:rsidP="006D11E9">
      <w:pPr>
        <w:shd w:val="clear" w:color="auto" w:fill="FFFFFF"/>
        <w:tabs>
          <w:tab w:val="left" w:pos="3485"/>
        </w:tabs>
        <w:spacing w:after="0" w:line="240" w:lineRule="auto"/>
        <w:ind w:left="3485"/>
        <w:jc w:val="both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  <w:t xml:space="preserve"> списання</w:t>
      </w:r>
      <w:r w:rsidR="006D11E9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  <w:t xml:space="preserve"> запасів </w:t>
      </w:r>
      <w:r w:rsidR="008A5266"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  <w:t xml:space="preserve"> № 8</w:t>
      </w:r>
    </w:p>
    <w:p w:rsidR="006D11E9" w:rsidRPr="001857E4" w:rsidRDefault="006D11E9" w:rsidP="006D11E9">
      <w:pPr>
        <w:shd w:val="clear" w:color="auto" w:fill="FFFFFF"/>
        <w:tabs>
          <w:tab w:val="left" w:pos="3485"/>
        </w:tabs>
        <w:spacing w:after="0" w:line="240" w:lineRule="auto"/>
        <w:ind w:left="3485"/>
        <w:jc w:val="both"/>
        <w:rPr>
          <w:rFonts w:ascii="Times New Roman" w:hAnsi="Times New Roman" w:cs="Times New Roman"/>
          <w:b/>
          <w:color w:val="000000" w:themeColor="text1"/>
          <w:spacing w:val="-5"/>
          <w:sz w:val="28"/>
          <w:szCs w:val="28"/>
          <w:lang w:val="uk-UA"/>
        </w:rPr>
      </w:pPr>
    </w:p>
    <w:p w:rsidR="00230916" w:rsidRDefault="009E4E0F" w:rsidP="008C7D6A">
      <w:pPr>
        <w:shd w:val="clear" w:color="auto" w:fill="FFFFFF"/>
        <w:tabs>
          <w:tab w:val="left" w:leader="underscore" w:pos="2390"/>
        </w:tabs>
        <w:spacing w:line="27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          «  </w:t>
      </w:r>
      <w:r w:rsidR="008A52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  </w:t>
      </w:r>
      <w:r w:rsidR="00184DB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» </w:t>
      </w:r>
      <w:r w:rsidR="008A526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>жовтня</w:t>
      </w:r>
      <w:r w:rsidR="00184DB8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 2023</w:t>
      </w:r>
      <w:r w:rsidR="006D11E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>року</w:t>
      </w:r>
      <w:r w:rsidR="00230916" w:rsidRPr="001857E4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  комісія, призначена від</w:t>
      </w:r>
      <w:r w:rsidR="00184DB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>повідно до наказу ЦНТТУМ від «02» січня 2023</w:t>
      </w:r>
      <w:r w:rsidR="002C3A5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 р. №03</w:t>
      </w:r>
      <w:r w:rsidR="00230916" w:rsidRPr="001857E4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  «Про створення комісії по списан</w:t>
      </w:r>
      <w:r w:rsidR="002C3A5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>ню матеріальних</w:t>
      </w:r>
      <w:r w:rsidR="00184DB8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 цінностей у 2023</w:t>
      </w:r>
      <w:r w:rsidR="00230916" w:rsidRPr="001857E4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 році» у складі: </w:t>
      </w:r>
      <w:r w:rsidR="00184D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голови комісії – Олени КРАМАРЕНКО., завідувача господарством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84D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членів комісії – Ігор Чистов</w:t>
      </w:r>
      <w:r w:rsidR="002C3A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="00184D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Катерина НУЖНА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керівників гуртків</w:t>
      </w:r>
      <w:r w:rsidR="006D11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здійснила перевірку запасів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14AD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 знаходяться в ЦНТТУМ та обліковуються у матеріально відповідальної особи завідуючої господарством Олени КРАМАРЕНКО  та встановила,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 описані нижче</w:t>
      </w:r>
      <w:r w:rsidR="003B48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запаси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підлягають списанню та вилученню з</w:t>
      </w:r>
      <w:r w:rsidR="003B48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бухгалтерського</w:t>
      </w:r>
      <w:r w:rsidR="00230916" w:rsidRPr="001857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обліку:</w:t>
      </w:r>
    </w:p>
    <w:tbl>
      <w:tblPr>
        <w:tblW w:w="1072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67"/>
        <w:gridCol w:w="3402"/>
        <w:gridCol w:w="993"/>
        <w:gridCol w:w="850"/>
        <w:gridCol w:w="1276"/>
        <w:gridCol w:w="992"/>
        <w:gridCol w:w="851"/>
        <w:gridCol w:w="992"/>
      </w:tblGrid>
      <w:tr w:rsidR="00573473" w:rsidRPr="001857E4" w:rsidTr="00772C4A">
        <w:trPr>
          <w:trHeight w:hRule="exact" w:val="1314"/>
        </w:trPr>
        <w:tc>
          <w:tcPr>
            <w:tcW w:w="806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ind w:left="43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Номенклатурний </w:t>
            </w:r>
            <w:r w:rsidRPr="0018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ind w:left="106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Найменування та опис </w:t>
            </w:r>
            <w:r w:rsidRPr="001857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(марка, </w:t>
            </w:r>
            <w:proofErr w:type="spellStart"/>
            <w:r w:rsidRPr="001857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гатунок</w:t>
            </w:r>
            <w:proofErr w:type="spellEnd"/>
            <w:r w:rsidRPr="001857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857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т.д</w:t>
            </w:r>
            <w:proofErr w:type="spellEnd"/>
            <w:r w:rsidRPr="001857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ind w:left="8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Одиниця </w:t>
            </w:r>
            <w:r w:rsidRPr="0018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</w:t>
            </w:r>
          </w:p>
          <w:p w:rsidR="00573473" w:rsidRPr="001857E4" w:rsidRDefault="00573473" w:rsidP="00E06D7C">
            <w:pPr>
              <w:shd w:val="clear" w:color="auto" w:fill="FFFFFF"/>
              <w:spacing w:line="36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</w:t>
            </w:r>
            <w:r w:rsidRPr="001857E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перебування 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3473" w:rsidRPr="001857E4" w:rsidRDefault="00573473" w:rsidP="00E06D7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Підстава непридатності</w:t>
            </w:r>
          </w:p>
        </w:tc>
      </w:tr>
      <w:tr w:rsidR="00573473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573473" w:rsidRPr="001857E4" w:rsidRDefault="00573473" w:rsidP="00E06D7C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573473" w:rsidRPr="001857E4" w:rsidRDefault="00573473" w:rsidP="00E06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573473" w:rsidRPr="008A5266" w:rsidRDefault="008A5266" w:rsidP="00E06D7C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A5266">
              <w:rPr>
                <w:rFonts w:ascii="Times New Roman" w:hAnsi="Times New Roman" w:cs="Times New Roman"/>
                <w:b/>
                <w:lang w:val="uk-UA"/>
              </w:rPr>
              <w:t>Канц</w:t>
            </w:r>
            <w:r w:rsidR="00567236" w:rsidRPr="008A5266">
              <w:rPr>
                <w:rFonts w:ascii="Times New Roman" w:hAnsi="Times New Roman" w:cs="Times New Roman"/>
                <w:b/>
                <w:lang w:val="uk-UA"/>
              </w:rPr>
              <w:t>.товари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573473" w:rsidRDefault="00573473" w:rsidP="00E06D7C">
            <w:pPr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73473" w:rsidRDefault="00573473" w:rsidP="00E06D7C">
            <w:pPr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573473" w:rsidRDefault="00573473" w:rsidP="00E06D7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73473" w:rsidRDefault="00573473" w:rsidP="00E06D7C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573473" w:rsidRPr="001857E4" w:rsidRDefault="00573473" w:rsidP="00E06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73473" w:rsidRPr="001857E4" w:rsidRDefault="00573473" w:rsidP="00E06D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Спрей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білий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115.00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230.00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Папір А4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кольоровий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80.00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Клейові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Лінер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0,1мм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Папір А1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Папір А1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Папір для дизайну В2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Пластилін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повіт.12 кол.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пач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87B72" w:rsidRDefault="00F87B72" w:rsidP="00F87B7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Акрил 20мл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C02D2C" w:rsidP="00F87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F87B72" w:rsidRPr="00F87B72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Папір А4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137.50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Папір А1 акварельний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Клейові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палочки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Дизайнерський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папір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Папір А3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аквар</w:t>
            </w:r>
            <w:proofErr w:type="spellEnd"/>
            <w:r w:rsidRPr="00F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84.00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Папір А4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Тримач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тарілки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586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Прозора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підставка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під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сувенірну</w:t>
            </w:r>
            <w:proofErr w:type="spellEnd"/>
            <w:r w:rsidR="00772C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тарілку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567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772C4A">
            <w:pPr>
              <w:tabs>
                <w:tab w:val="left" w:pos="2358"/>
              </w:tabs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Підставка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під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декоративну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r w:rsidR="00772C4A">
              <w:rPr>
                <w:rFonts w:ascii="Times New Roman" w:hAnsi="Times New Roman" w:cs="Times New Roman"/>
                <w:lang w:val="uk-UA"/>
              </w:rPr>
              <w:t>тарілку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музичний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для шкатулок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Дерев’яні заготовки 29мм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Дерев’яні заготовки 27мм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539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Дерев’яні  заготовки для </w:t>
            </w:r>
            <w:r w:rsidR="00772C4A">
              <w:rPr>
                <w:rFonts w:ascii="Times New Roman" w:hAnsi="Times New Roman" w:cs="Times New Roman"/>
                <w:lang w:val="uk-UA"/>
              </w:rPr>
              <w:t>творчості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703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Дерев’яні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 заготовки для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творчості.Сонечко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556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Дерев’яні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кольорові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заготовки для творчості.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578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Чорно-білі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оченята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іграшок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16мм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700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Чорно-білі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оченята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іграшок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12мм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Тичинки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гілці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білі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12шт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пуч</w:t>
            </w:r>
            <w:proofErr w:type="spellEnd"/>
            <w:r w:rsidRPr="00F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Тичинки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гілці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фіолетові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12шт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пуч</w:t>
            </w:r>
            <w:proofErr w:type="spellEnd"/>
            <w:r w:rsidRPr="00F87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10,46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Магнітний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вініл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без клею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29,89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59,78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Неодимовий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магніт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10*1мм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Магнітні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заготовки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неодимові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30,40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Неодимовий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магніт6*2мм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Гачок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металевий.Колір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«золото»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57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Стрілки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годинників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настінних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фігурні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697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Годинниковий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механізм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зі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B72">
              <w:rPr>
                <w:rFonts w:ascii="Times New Roman" w:hAnsi="Times New Roman" w:cs="Times New Roman"/>
              </w:rPr>
              <w:t>стрілками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офісний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а4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68.50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68.50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Акрил для декору ( 20мл)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офісний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198.90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198.90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Гумка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11,80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proofErr w:type="spellStart"/>
            <w:r w:rsidRPr="00F87B72">
              <w:rPr>
                <w:rFonts w:ascii="Times New Roman" w:hAnsi="Times New Roman" w:cs="Times New Roman"/>
              </w:rPr>
              <w:t>Файли</w:t>
            </w:r>
            <w:proofErr w:type="spellEnd"/>
            <w:r w:rsidRPr="00F87B72">
              <w:rPr>
                <w:rFonts w:ascii="Times New Roman" w:hAnsi="Times New Roman" w:cs="Times New Roman"/>
              </w:rPr>
              <w:t xml:space="preserve"> А4 ( 50шт)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54.00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54.00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Пряжа 100% акрил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 xml:space="preserve">Картон </w:t>
            </w:r>
            <w:proofErr w:type="spellStart"/>
            <w:r w:rsidRPr="00F87B72">
              <w:rPr>
                <w:rFonts w:ascii="Times New Roman" w:hAnsi="Times New Roman" w:cs="Times New Roman"/>
              </w:rPr>
              <w:t>кольоровий</w:t>
            </w:r>
            <w:proofErr w:type="spellEnd"/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  <w:r w:rsidRPr="00F87B72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72" w:rsidRPr="001857E4" w:rsidTr="00772C4A">
        <w:trPr>
          <w:trHeight w:hRule="exact" w:val="345"/>
        </w:trPr>
        <w:tc>
          <w:tcPr>
            <w:tcW w:w="806" w:type="dxa"/>
            <w:shd w:val="clear" w:color="auto" w:fill="FFFFFF"/>
          </w:tcPr>
          <w:p w:rsidR="00F87B72" w:rsidRPr="001857E4" w:rsidRDefault="00F87B72" w:rsidP="00F87B72">
            <w:pPr>
              <w:pStyle w:val="a4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rPr>
                <w:rFonts w:ascii="Times New Roman" w:hAnsi="Times New Roman" w:cs="Times New Roman"/>
                <w:b/>
              </w:rPr>
            </w:pPr>
            <w:r w:rsidRPr="00F87B72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993" w:type="dxa"/>
            <w:shd w:val="clear" w:color="auto" w:fill="FFFFFF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7B72" w:rsidRPr="00F87B72" w:rsidRDefault="00F87B72" w:rsidP="00F87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2551.</w:t>
            </w:r>
            <w:r w:rsidRPr="00F87B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F87B72" w:rsidRPr="001857E4" w:rsidRDefault="00F87B72" w:rsidP="00F87B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96E" w:rsidRPr="001857E4" w:rsidRDefault="0029096E" w:rsidP="008C7D6A">
      <w:pPr>
        <w:shd w:val="clear" w:color="auto" w:fill="FFFFFF"/>
        <w:tabs>
          <w:tab w:val="left" w:leader="underscore" w:pos="2390"/>
        </w:tabs>
        <w:spacing w:line="276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B372D" w:rsidRPr="001857E4" w:rsidRDefault="00540066" w:rsidP="00857941">
      <w:pPr>
        <w:shd w:val="clear" w:color="auto" w:fill="FFFFFF"/>
        <w:spacing w:before="227" w:after="0" w:line="19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5B372D" w:rsidRPr="001857E4" w:rsidSect="001C3A0E">
          <w:type w:val="continuous"/>
          <w:pgSz w:w="11909" w:h="16834" w:code="9"/>
          <w:pgMar w:top="709" w:right="710" w:bottom="142" w:left="709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</w:t>
      </w:r>
      <w:bookmarkStart w:id="0" w:name="_GoBack"/>
      <w:bookmarkEnd w:id="0"/>
    </w:p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230916" w:rsidRDefault="00230916" w:rsidP="00230916"/>
    <w:p w:rsidR="003872C3" w:rsidRDefault="00857941"/>
    <w:sectPr w:rsidR="0038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5C"/>
    <w:rsid w:val="0003775D"/>
    <w:rsid w:val="00114AD6"/>
    <w:rsid w:val="00184DB8"/>
    <w:rsid w:val="001C3A0E"/>
    <w:rsid w:val="001E6EDE"/>
    <w:rsid w:val="00230916"/>
    <w:rsid w:val="0029096E"/>
    <w:rsid w:val="002A779D"/>
    <w:rsid w:val="002C02C0"/>
    <w:rsid w:val="002C3A56"/>
    <w:rsid w:val="002D673A"/>
    <w:rsid w:val="002E14BA"/>
    <w:rsid w:val="00330743"/>
    <w:rsid w:val="0034137A"/>
    <w:rsid w:val="00362E5C"/>
    <w:rsid w:val="003B016F"/>
    <w:rsid w:val="003B391B"/>
    <w:rsid w:val="003B4818"/>
    <w:rsid w:val="003D7F77"/>
    <w:rsid w:val="00421A2A"/>
    <w:rsid w:val="00461A4F"/>
    <w:rsid w:val="00496108"/>
    <w:rsid w:val="004A4FD8"/>
    <w:rsid w:val="004B20AF"/>
    <w:rsid w:val="0052413F"/>
    <w:rsid w:val="00535982"/>
    <w:rsid w:val="00540066"/>
    <w:rsid w:val="005426B4"/>
    <w:rsid w:val="00567236"/>
    <w:rsid w:val="00573473"/>
    <w:rsid w:val="0057708C"/>
    <w:rsid w:val="005B372D"/>
    <w:rsid w:val="00671DDB"/>
    <w:rsid w:val="006D11E9"/>
    <w:rsid w:val="006D701B"/>
    <w:rsid w:val="00772C4A"/>
    <w:rsid w:val="00857941"/>
    <w:rsid w:val="008A134B"/>
    <w:rsid w:val="008A5266"/>
    <w:rsid w:val="008A6D18"/>
    <w:rsid w:val="008B5165"/>
    <w:rsid w:val="008C7D6A"/>
    <w:rsid w:val="00914670"/>
    <w:rsid w:val="0092387E"/>
    <w:rsid w:val="009E4E0F"/>
    <w:rsid w:val="00A02173"/>
    <w:rsid w:val="00A73E8C"/>
    <w:rsid w:val="00AB61A8"/>
    <w:rsid w:val="00AF2293"/>
    <w:rsid w:val="00B24460"/>
    <w:rsid w:val="00B81E38"/>
    <w:rsid w:val="00BA65E1"/>
    <w:rsid w:val="00BB5895"/>
    <w:rsid w:val="00C02D2C"/>
    <w:rsid w:val="00C27A40"/>
    <w:rsid w:val="00C95E3E"/>
    <w:rsid w:val="00CC4F78"/>
    <w:rsid w:val="00CE75F1"/>
    <w:rsid w:val="00D47BF4"/>
    <w:rsid w:val="00D90826"/>
    <w:rsid w:val="00DC33A4"/>
    <w:rsid w:val="00E44984"/>
    <w:rsid w:val="00EC624F"/>
    <w:rsid w:val="00F74E5B"/>
    <w:rsid w:val="00F87B72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D08D-D7C0-47B4-9BF1-AA37A8DC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09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ЦНТТУМ_4</dc:creator>
  <cp:keywords/>
  <dc:description/>
  <cp:lastModifiedBy>Пользователь</cp:lastModifiedBy>
  <cp:revision>4</cp:revision>
  <cp:lastPrinted>2023-10-13T08:11:00Z</cp:lastPrinted>
  <dcterms:created xsi:type="dcterms:W3CDTF">2024-01-26T11:58:00Z</dcterms:created>
  <dcterms:modified xsi:type="dcterms:W3CDTF">2024-01-26T12:02:00Z</dcterms:modified>
</cp:coreProperties>
</file>